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32C" w:rsidRPr="003144FF" w:rsidRDefault="00AB632C" w:rsidP="0097049C">
      <w:pPr>
        <w:spacing w:after="0" w:line="240" w:lineRule="auto"/>
        <w:ind w:left="567"/>
        <w:jc w:val="center"/>
        <w:rPr>
          <w:sz w:val="28"/>
          <w:szCs w:val="28"/>
        </w:rPr>
      </w:pPr>
      <w:r w:rsidRPr="003144FF">
        <w:rPr>
          <w:sz w:val="28"/>
          <w:szCs w:val="28"/>
        </w:rPr>
        <w:t xml:space="preserve">Краевое государственное бюджетное профессиональное образовательное учреждение </w:t>
      </w:r>
    </w:p>
    <w:p w:rsidR="00AB632C" w:rsidRPr="003144FF" w:rsidRDefault="00AB632C" w:rsidP="0097049C">
      <w:pPr>
        <w:spacing w:after="0" w:line="240" w:lineRule="auto"/>
        <w:ind w:left="567"/>
        <w:jc w:val="center"/>
        <w:rPr>
          <w:sz w:val="28"/>
          <w:szCs w:val="28"/>
        </w:rPr>
      </w:pPr>
      <w:r w:rsidRPr="003144FF">
        <w:rPr>
          <w:sz w:val="28"/>
          <w:szCs w:val="28"/>
        </w:rPr>
        <w:t xml:space="preserve"> «Техникум горных разработок имени В.П. Астафьева»</w:t>
      </w:r>
    </w:p>
    <w:p w:rsidR="00AB632C" w:rsidRPr="003144FF" w:rsidRDefault="00AB632C" w:rsidP="0097049C">
      <w:pPr>
        <w:spacing w:after="0" w:line="240" w:lineRule="auto"/>
        <w:ind w:left="567"/>
        <w:jc w:val="center"/>
        <w:rPr>
          <w:sz w:val="28"/>
          <w:szCs w:val="28"/>
        </w:rPr>
      </w:pPr>
    </w:p>
    <w:p w:rsidR="00AB632C" w:rsidRPr="003144FF" w:rsidRDefault="00AB632C" w:rsidP="0097049C">
      <w:pPr>
        <w:spacing w:after="0" w:line="240" w:lineRule="auto"/>
        <w:ind w:left="567"/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AB632C" w:rsidRPr="003144FF" w:rsidTr="0097049C">
        <w:trPr>
          <w:trHeight w:val="2072"/>
        </w:trPr>
        <w:tc>
          <w:tcPr>
            <w:tcW w:w="4928" w:type="dxa"/>
          </w:tcPr>
          <w:p w:rsidR="00AB632C" w:rsidRPr="003144FF" w:rsidRDefault="00AB632C" w:rsidP="0097049C">
            <w:pPr>
              <w:spacing w:after="0" w:line="240" w:lineRule="auto"/>
              <w:ind w:left="567"/>
              <w:jc w:val="center"/>
              <w:rPr>
                <w:sz w:val="28"/>
                <w:szCs w:val="28"/>
              </w:rPr>
            </w:pPr>
            <w:r w:rsidRPr="003144FF">
              <w:rPr>
                <w:sz w:val="28"/>
                <w:szCs w:val="28"/>
              </w:rPr>
              <w:t>УТВЕРЖДАЮ:</w:t>
            </w:r>
          </w:p>
          <w:p w:rsidR="00AB632C" w:rsidRPr="003144FF" w:rsidRDefault="00AB632C" w:rsidP="0097049C">
            <w:pPr>
              <w:spacing w:after="0" w:line="240" w:lineRule="auto"/>
              <w:ind w:left="567"/>
              <w:jc w:val="center"/>
              <w:rPr>
                <w:sz w:val="28"/>
                <w:szCs w:val="28"/>
              </w:rPr>
            </w:pPr>
            <w:proofErr w:type="spellStart"/>
            <w:r w:rsidRPr="003144FF">
              <w:rPr>
                <w:sz w:val="28"/>
                <w:szCs w:val="28"/>
              </w:rPr>
              <w:t>Зам.директора</w:t>
            </w:r>
            <w:proofErr w:type="spellEnd"/>
            <w:r w:rsidRPr="003144FF">
              <w:rPr>
                <w:sz w:val="28"/>
                <w:szCs w:val="28"/>
              </w:rPr>
              <w:t xml:space="preserve"> по учебной работе</w:t>
            </w:r>
          </w:p>
          <w:p w:rsidR="00DB5203" w:rsidRPr="00DB5203" w:rsidRDefault="00DB5203" w:rsidP="00DB5203">
            <w:pPr>
              <w:spacing w:after="0" w:line="240" w:lineRule="auto"/>
              <w:ind w:left="567"/>
              <w:jc w:val="center"/>
              <w:rPr>
                <w:rFonts w:eastAsia="Calibri"/>
                <w:sz w:val="28"/>
                <w:szCs w:val="28"/>
                <w:u w:val="single"/>
              </w:rPr>
            </w:pPr>
            <w:r w:rsidRPr="00DB5203">
              <w:rPr>
                <w:rFonts w:eastAsia="Calibri"/>
                <w:sz w:val="28"/>
                <w:szCs w:val="28"/>
              </w:rPr>
              <w:t>_______________</w:t>
            </w:r>
            <w:r w:rsidRPr="00DB5203">
              <w:rPr>
                <w:rFonts w:eastAsia="Calibri"/>
                <w:sz w:val="28"/>
                <w:szCs w:val="28"/>
                <w:u w:val="single"/>
              </w:rPr>
              <w:t>/Попова Ю.В./</w:t>
            </w:r>
          </w:p>
          <w:p w:rsidR="00AB632C" w:rsidRPr="003144FF" w:rsidRDefault="00DB5203" w:rsidP="00DB5203">
            <w:pPr>
              <w:spacing w:after="0" w:line="240" w:lineRule="auto"/>
              <w:ind w:left="567"/>
              <w:jc w:val="center"/>
              <w:rPr>
                <w:sz w:val="28"/>
                <w:szCs w:val="28"/>
                <w:u w:val="single"/>
              </w:rPr>
            </w:pPr>
            <w:r w:rsidRPr="003144FF">
              <w:rPr>
                <w:sz w:val="28"/>
                <w:szCs w:val="28"/>
              </w:rPr>
              <w:t xml:space="preserve"> </w:t>
            </w:r>
            <w:r w:rsidR="009502C8">
              <w:rPr>
                <w:sz w:val="28"/>
                <w:szCs w:val="28"/>
              </w:rPr>
              <w:t>«__»____________ 202</w:t>
            </w:r>
            <w:r w:rsidR="00AB632C" w:rsidRPr="003144FF">
              <w:rPr>
                <w:sz w:val="28"/>
                <w:szCs w:val="28"/>
              </w:rPr>
              <w:t>_</w:t>
            </w:r>
            <w:r w:rsidR="00AB632C" w:rsidRPr="003144FF">
              <w:rPr>
                <w:sz w:val="28"/>
                <w:szCs w:val="28"/>
                <w:u w:val="single"/>
              </w:rPr>
              <w:t>г.</w:t>
            </w:r>
          </w:p>
        </w:tc>
        <w:tc>
          <w:tcPr>
            <w:tcW w:w="4929" w:type="dxa"/>
          </w:tcPr>
          <w:p w:rsidR="00AB632C" w:rsidRPr="003144FF" w:rsidRDefault="00AB632C" w:rsidP="0097049C">
            <w:pPr>
              <w:spacing w:after="0" w:line="240" w:lineRule="auto"/>
              <w:ind w:left="567"/>
              <w:jc w:val="center"/>
              <w:rPr>
                <w:sz w:val="28"/>
                <w:szCs w:val="28"/>
              </w:rPr>
            </w:pPr>
            <w:r w:rsidRPr="003144FF">
              <w:rPr>
                <w:sz w:val="28"/>
                <w:szCs w:val="28"/>
              </w:rPr>
              <w:t>УТВЕРЖДАЮ:</w:t>
            </w:r>
          </w:p>
          <w:p w:rsidR="00AB632C" w:rsidRPr="003144FF" w:rsidRDefault="00AB632C" w:rsidP="0097049C">
            <w:pPr>
              <w:spacing w:after="0" w:line="240" w:lineRule="auto"/>
              <w:ind w:left="567"/>
              <w:jc w:val="center"/>
              <w:rPr>
                <w:sz w:val="28"/>
                <w:szCs w:val="28"/>
              </w:rPr>
            </w:pPr>
            <w:proofErr w:type="spellStart"/>
            <w:r w:rsidRPr="003144FF">
              <w:rPr>
                <w:sz w:val="28"/>
                <w:szCs w:val="28"/>
              </w:rPr>
              <w:t>Зам.директора</w:t>
            </w:r>
            <w:proofErr w:type="spellEnd"/>
            <w:r w:rsidRPr="003144FF">
              <w:rPr>
                <w:sz w:val="28"/>
                <w:szCs w:val="28"/>
              </w:rPr>
              <w:t xml:space="preserve"> по учебной работе</w:t>
            </w:r>
          </w:p>
          <w:p w:rsidR="00DB5203" w:rsidRPr="00DB5203" w:rsidRDefault="00DB5203" w:rsidP="00DB5203">
            <w:pPr>
              <w:spacing w:after="0" w:line="240" w:lineRule="auto"/>
              <w:ind w:left="567"/>
              <w:jc w:val="center"/>
              <w:rPr>
                <w:rFonts w:eastAsia="Calibri"/>
                <w:sz w:val="28"/>
                <w:szCs w:val="28"/>
                <w:u w:val="single"/>
              </w:rPr>
            </w:pPr>
            <w:r w:rsidRPr="00DB5203">
              <w:rPr>
                <w:rFonts w:eastAsia="Calibri"/>
                <w:sz w:val="28"/>
                <w:szCs w:val="28"/>
              </w:rPr>
              <w:t>_______________</w:t>
            </w:r>
            <w:r w:rsidRPr="00DB5203">
              <w:rPr>
                <w:rFonts w:eastAsia="Calibri"/>
                <w:sz w:val="28"/>
                <w:szCs w:val="28"/>
                <w:u w:val="single"/>
              </w:rPr>
              <w:t>/Попова Ю.В./</w:t>
            </w:r>
          </w:p>
          <w:p w:rsidR="00AB632C" w:rsidRPr="003144FF" w:rsidRDefault="00DB5203" w:rsidP="00DB5203">
            <w:pPr>
              <w:spacing w:after="0" w:line="240" w:lineRule="auto"/>
              <w:ind w:left="567"/>
              <w:jc w:val="center"/>
              <w:rPr>
                <w:sz w:val="28"/>
                <w:szCs w:val="28"/>
                <w:u w:val="single"/>
              </w:rPr>
            </w:pPr>
            <w:r w:rsidRPr="003144FF">
              <w:rPr>
                <w:sz w:val="28"/>
                <w:szCs w:val="28"/>
              </w:rPr>
              <w:t xml:space="preserve"> </w:t>
            </w:r>
            <w:r w:rsidR="009502C8">
              <w:rPr>
                <w:sz w:val="28"/>
                <w:szCs w:val="28"/>
              </w:rPr>
              <w:t>«__»____________ 202</w:t>
            </w:r>
            <w:r w:rsidR="00AB632C" w:rsidRPr="003144FF">
              <w:rPr>
                <w:sz w:val="28"/>
                <w:szCs w:val="28"/>
              </w:rPr>
              <w:t>_</w:t>
            </w:r>
            <w:r w:rsidR="00AB632C" w:rsidRPr="003144FF">
              <w:rPr>
                <w:sz w:val="28"/>
                <w:szCs w:val="28"/>
                <w:u w:val="single"/>
              </w:rPr>
              <w:t>г.</w:t>
            </w:r>
          </w:p>
          <w:p w:rsidR="00AB632C" w:rsidRPr="003144FF" w:rsidRDefault="00AB632C" w:rsidP="0097049C">
            <w:pPr>
              <w:spacing w:after="0" w:line="240" w:lineRule="auto"/>
              <w:ind w:left="567"/>
              <w:jc w:val="center"/>
              <w:rPr>
                <w:sz w:val="28"/>
                <w:szCs w:val="28"/>
              </w:rPr>
            </w:pPr>
          </w:p>
        </w:tc>
        <w:tc>
          <w:tcPr>
            <w:tcW w:w="4929" w:type="dxa"/>
          </w:tcPr>
          <w:p w:rsidR="00AB632C" w:rsidRPr="003144FF" w:rsidRDefault="00AB632C" w:rsidP="0097049C">
            <w:pPr>
              <w:spacing w:after="0" w:line="240" w:lineRule="auto"/>
              <w:ind w:left="567"/>
              <w:jc w:val="center"/>
              <w:rPr>
                <w:sz w:val="28"/>
                <w:szCs w:val="28"/>
              </w:rPr>
            </w:pPr>
            <w:r w:rsidRPr="003144FF">
              <w:rPr>
                <w:sz w:val="28"/>
                <w:szCs w:val="28"/>
              </w:rPr>
              <w:t>УТВЕРЖДАЮ:</w:t>
            </w:r>
          </w:p>
          <w:p w:rsidR="00AB632C" w:rsidRPr="003144FF" w:rsidRDefault="00AB632C" w:rsidP="0097049C">
            <w:pPr>
              <w:spacing w:after="0" w:line="240" w:lineRule="auto"/>
              <w:ind w:left="567"/>
              <w:jc w:val="center"/>
              <w:rPr>
                <w:sz w:val="28"/>
                <w:szCs w:val="28"/>
              </w:rPr>
            </w:pPr>
            <w:proofErr w:type="spellStart"/>
            <w:r w:rsidRPr="003144FF">
              <w:rPr>
                <w:sz w:val="28"/>
                <w:szCs w:val="28"/>
              </w:rPr>
              <w:t>Зам.директора</w:t>
            </w:r>
            <w:proofErr w:type="spellEnd"/>
            <w:r w:rsidRPr="003144FF">
              <w:rPr>
                <w:sz w:val="28"/>
                <w:szCs w:val="28"/>
              </w:rPr>
              <w:t xml:space="preserve"> по учебной работе</w:t>
            </w:r>
          </w:p>
          <w:p w:rsidR="00DB5203" w:rsidRPr="00DB5203" w:rsidRDefault="00DB5203" w:rsidP="00DB5203">
            <w:pPr>
              <w:spacing w:after="0" w:line="240" w:lineRule="auto"/>
              <w:ind w:left="567"/>
              <w:jc w:val="center"/>
              <w:rPr>
                <w:rFonts w:eastAsia="Calibri"/>
                <w:sz w:val="28"/>
                <w:szCs w:val="28"/>
                <w:u w:val="single"/>
              </w:rPr>
            </w:pPr>
            <w:r w:rsidRPr="00DB5203">
              <w:rPr>
                <w:rFonts w:eastAsia="Calibri"/>
                <w:sz w:val="28"/>
                <w:szCs w:val="28"/>
              </w:rPr>
              <w:t>_______________</w:t>
            </w:r>
            <w:r w:rsidRPr="00DB5203">
              <w:rPr>
                <w:rFonts w:eastAsia="Calibri"/>
                <w:sz w:val="28"/>
                <w:szCs w:val="28"/>
                <w:u w:val="single"/>
              </w:rPr>
              <w:t>/Попова Ю.В./</w:t>
            </w:r>
          </w:p>
          <w:p w:rsidR="00AB632C" w:rsidRPr="003144FF" w:rsidRDefault="00DB5203" w:rsidP="00DB5203">
            <w:pPr>
              <w:spacing w:after="0" w:line="240" w:lineRule="auto"/>
              <w:ind w:left="567"/>
              <w:jc w:val="center"/>
              <w:rPr>
                <w:sz w:val="28"/>
                <w:szCs w:val="28"/>
                <w:u w:val="single"/>
              </w:rPr>
            </w:pPr>
            <w:r w:rsidRPr="003144FF">
              <w:rPr>
                <w:sz w:val="28"/>
                <w:szCs w:val="28"/>
              </w:rPr>
              <w:t xml:space="preserve"> </w:t>
            </w:r>
            <w:r w:rsidR="009502C8">
              <w:rPr>
                <w:sz w:val="28"/>
                <w:szCs w:val="28"/>
              </w:rPr>
              <w:t>«__»____________ 202</w:t>
            </w:r>
            <w:r w:rsidR="00AB632C" w:rsidRPr="003144FF">
              <w:rPr>
                <w:sz w:val="28"/>
                <w:szCs w:val="28"/>
              </w:rPr>
              <w:t>_</w:t>
            </w:r>
            <w:r w:rsidR="00AB632C" w:rsidRPr="003144FF">
              <w:rPr>
                <w:sz w:val="28"/>
                <w:szCs w:val="28"/>
                <w:u w:val="single"/>
              </w:rPr>
              <w:t>г.</w:t>
            </w:r>
          </w:p>
          <w:p w:rsidR="00AB632C" w:rsidRPr="003144FF" w:rsidRDefault="00AB632C" w:rsidP="0097049C">
            <w:pPr>
              <w:spacing w:after="0" w:line="240" w:lineRule="auto"/>
              <w:ind w:left="567"/>
              <w:jc w:val="center"/>
              <w:rPr>
                <w:sz w:val="28"/>
                <w:szCs w:val="28"/>
              </w:rPr>
            </w:pPr>
          </w:p>
        </w:tc>
      </w:tr>
    </w:tbl>
    <w:p w:rsidR="00AB632C" w:rsidRPr="003144FF" w:rsidRDefault="00AB632C" w:rsidP="0097049C">
      <w:pPr>
        <w:spacing w:after="0" w:line="240" w:lineRule="auto"/>
        <w:ind w:left="567"/>
        <w:rPr>
          <w:sz w:val="28"/>
          <w:szCs w:val="28"/>
        </w:rPr>
      </w:pPr>
    </w:p>
    <w:p w:rsidR="00AB632C" w:rsidRPr="003144FF" w:rsidRDefault="00AB632C" w:rsidP="0097049C">
      <w:pPr>
        <w:spacing w:after="0" w:line="240" w:lineRule="auto"/>
        <w:ind w:left="567"/>
        <w:jc w:val="center"/>
        <w:rPr>
          <w:sz w:val="28"/>
          <w:szCs w:val="28"/>
        </w:rPr>
      </w:pPr>
    </w:p>
    <w:p w:rsidR="00AB632C" w:rsidRPr="003144FF" w:rsidRDefault="00AB632C" w:rsidP="0097049C">
      <w:pPr>
        <w:spacing w:after="0" w:line="240" w:lineRule="auto"/>
        <w:ind w:left="567"/>
        <w:jc w:val="center"/>
        <w:rPr>
          <w:b/>
          <w:sz w:val="28"/>
          <w:szCs w:val="28"/>
          <w:u w:val="single"/>
        </w:rPr>
      </w:pPr>
      <w:r w:rsidRPr="003144FF">
        <w:rPr>
          <w:b/>
          <w:sz w:val="28"/>
          <w:szCs w:val="28"/>
          <w:u w:val="single"/>
        </w:rPr>
        <w:t>ПЕРСПЕКТИВНО – ТЕМАТИЧЕСКИЙ ПЛАН</w:t>
      </w:r>
    </w:p>
    <w:tbl>
      <w:tblPr>
        <w:tblW w:w="0" w:type="auto"/>
        <w:tblInd w:w="618" w:type="dxa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AB632C" w:rsidRPr="003144FF" w:rsidTr="0097049C">
        <w:tc>
          <w:tcPr>
            <w:tcW w:w="4928" w:type="dxa"/>
          </w:tcPr>
          <w:p w:rsidR="00AB632C" w:rsidRPr="003144FF" w:rsidRDefault="00AB632C" w:rsidP="0097049C">
            <w:pPr>
              <w:spacing w:after="0" w:line="240" w:lineRule="auto"/>
              <w:ind w:left="567"/>
              <w:jc w:val="center"/>
              <w:rPr>
                <w:sz w:val="28"/>
                <w:szCs w:val="28"/>
              </w:rPr>
            </w:pPr>
            <w:r w:rsidRPr="003144FF">
              <w:rPr>
                <w:sz w:val="28"/>
                <w:szCs w:val="28"/>
              </w:rPr>
              <w:t xml:space="preserve">на </w:t>
            </w:r>
            <w:r w:rsidR="00E65855">
              <w:rPr>
                <w:i/>
                <w:sz w:val="28"/>
                <w:szCs w:val="28"/>
                <w:u w:val="single"/>
              </w:rPr>
              <w:t>2021-2022</w:t>
            </w:r>
            <w:r w:rsidRPr="003144FF">
              <w:rPr>
                <w:sz w:val="28"/>
                <w:szCs w:val="28"/>
              </w:rPr>
              <w:t xml:space="preserve"> учебный год</w:t>
            </w:r>
          </w:p>
        </w:tc>
        <w:tc>
          <w:tcPr>
            <w:tcW w:w="4929" w:type="dxa"/>
          </w:tcPr>
          <w:p w:rsidR="00AB632C" w:rsidRPr="003144FF" w:rsidRDefault="00E65855" w:rsidP="0097049C">
            <w:pPr>
              <w:spacing w:after="0" w:line="240" w:lineRule="auto"/>
              <w:ind w:left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</w:t>
            </w:r>
            <w:r w:rsidRPr="00E65855">
              <w:rPr>
                <w:i/>
                <w:sz w:val="28"/>
                <w:szCs w:val="28"/>
                <w:u w:val="single"/>
              </w:rPr>
              <w:t>2022-2023</w:t>
            </w:r>
            <w:r>
              <w:rPr>
                <w:sz w:val="28"/>
                <w:szCs w:val="28"/>
              </w:rPr>
              <w:t xml:space="preserve"> </w:t>
            </w:r>
            <w:r w:rsidR="00AB632C" w:rsidRPr="003144FF">
              <w:rPr>
                <w:sz w:val="28"/>
                <w:szCs w:val="28"/>
              </w:rPr>
              <w:t>учебный год</w:t>
            </w:r>
          </w:p>
        </w:tc>
        <w:tc>
          <w:tcPr>
            <w:tcW w:w="4929" w:type="dxa"/>
          </w:tcPr>
          <w:p w:rsidR="00AB632C" w:rsidRPr="003144FF" w:rsidRDefault="00AB632C" w:rsidP="0097049C">
            <w:pPr>
              <w:spacing w:after="0" w:line="240" w:lineRule="auto"/>
              <w:ind w:left="567"/>
              <w:jc w:val="center"/>
              <w:rPr>
                <w:sz w:val="28"/>
                <w:szCs w:val="28"/>
              </w:rPr>
            </w:pPr>
            <w:r w:rsidRPr="003144FF">
              <w:rPr>
                <w:sz w:val="28"/>
                <w:szCs w:val="28"/>
              </w:rPr>
              <w:t xml:space="preserve">на </w:t>
            </w:r>
            <w:r w:rsidR="00E65855" w:rsidRPr="00E65855">
              <w:rPr>
                <w:i/>
                <w:sz w:val="28"/>
                <w:szCs w:val="28"/>
                <w:u w:val="single"/>
              </w:rPr>
              <w:t>2023-2024</w:t>
            </w:r>
            <w:r w:rsidRPr="003144FF">
              <w:rPr>
                <w:sz w:val="28"/>
                <w:szCs w:val="28"/>
              </w:rPr>
              <w:t xml:space="preserve"> учебный год</w:t>
            </w:r>
          </w:p>
        </w:tc>
      </w:tr>
    </w:tbl>
    <w:p w:rsidR="00AB632C" w:rsidRPr="003144FF" w:rsidRDefault="00AB632C" w:rsidP="0097049C">
      <w:pPr>
        <w:spacing w:after="0" w:line="240" w:lineRule="auto"/>
        <w:ind w:left="567"/>
        <w:jc w:val="center"/>
        <w:rPr>
          <w:sz w:val="28"/>
          <w:szCs w:val="28"/>
        </w:rPr>
      </w:pPr>
    </w:p>
    <w:p w:rsidR="00AB632C" w:rsidRPr="003144FF" w:rsidRDefault="00AB632C" w:rsidP="0097049C">
      <w:pPr>
        <w:spacing w:after="0" w:line="240" w:lineRule="auto"/>
        <w:ind w:left="567"/>
        <w:jc w:val="center"/>
        <w:rPr>
          <w:sz w:val="28"/>
          <w:szCs w:val="28"/>
        </w:rPr>
      </w:pPr>
      <w:r w:rsidRPr="003144FF">
        <w:rPr>
          <w:sz w:val="28"/>
          <w:szCs w:val="28"/>
        </w:rPr>
        <w:t>По профессиональному модулю ______________________________________________________________</w:t>
      </w:r>
    </w:p>
    <w:p w:rsidR="00AB632C" w:rsidRPr="003144FF" w:rsidRDefault="00AB632C" w:rsidP="0097049C">
      <w:pPr>
        <w:spacing w:after="0" w:line="240" w:lineRule="auto"/>
        <w:ind w:left="567"/>
        <w:rPr>
          <w:b/>
          <w:i/>
          <w:sz w:val="28"/>
          <w:szCs w:val="28"/>
          <w:u w:val="single"/>
        </w:rPr>
      </w:pPr>
      <w:r w:rsidRPr="003144FF">
        <w:rPr>
          <w:sz w:val="28"/>
          <w:szCs w:val="28"/>
        </w:rPr>
        <w:t xml:space="preserve">По дисциплине (МДК) </w:t>
      </w:r>
      <w:r w:rsidRPr="003144FF">
        <w:rPr>
          <w:b/>
          <w:i/>
          <w:sz w:val="28"/>
          <w:szCs w:val="28"/>
          <w:u w:val="single"/>
        </w:rPr>
        <w:t>Физическая культура</w:t>
      </w:r>
    </w:p>
    <w:p w:rsidR="00AB632C" w:rsidRPr="003144FF" w:rsidRDefault="00AB632C" w:rsidP="0097049C">
      <w:pPr>
        <w:spacing w:after="0" w:line="240" w:lineRule="auto"/>
        <w:ind w:left="567"/>
        <w:rPr>
          <w:sz w:val="28"/>
          <w:szCs w:val="28"/>
        </w:rPr>
      </w:pPr>
      <w:r w:rsidRPr="003144FF">
        <w:rPr>
          <w:sz w:val="28"/>
          <w:szCs w:val="28"/>
        </w:rPr>
        <w:t xml:space="preserve">Курс обучения </w:t>
      </w:r>
      <w:r w:rsidRPr="003144FF">
        <w:rPr>
          <w:b/>
          <w:i/>
          <w:sz w:val="28"/>
          <w:szCs w:val="28"/>
          <w:u w:val="single"/>
        </w:rPr>
        <w:t>второй</w:t>
      </w:r>
      <w:r w:rsidR="00747757">
        <w:rPr>
          <w:b/>
          <w:i/>
          <w:sz w:val="28"/>
          <w:szCs w:val="28"/>
          <w:u w:val="single"/>
        </w:rPr>
        <w:t>-третий</w:t>
      </w:r>
      <w:r w:rsidR="00E65855">
        <w:rPr>
          <w:b/>
          <w:i/>
          <w:sz w:val="28"/>
          <w:szCs w:val="28"/>
          <w:u w:val="single"/>
        </w:rPr>
        <w:t>-четвертый</w:t>
      </w:r>
    </w:p>
    <w:p w:rsidR="00AB632C" w:rsidRPr="003144FF" w:rsidRDefault="00AB632C" w:rsidP="0097049C">
      <w:pPr>
        <w:spacing w:after="0" w:line="240" w:lineRule="auto"/>
        <w:ind w:left="567"/>
        <w:jc w:val="center"/>
        <w:rPr>
          <w:sz w:val="28"/>
          <w:szCs w:val="28"/>
        </w:rPr>
      </w:pPr>
    </w:p>
    <w:p w:rsidR="00AB632C" w:rsidRPr="003144FF" w:rsidRDefault="00AB632C" w:rsidP="0097049C">
      <w:pPr>
        <w:spacing w:after="0" w:line="240" w:lineRule="auto"/>
        <w:ind w:left="851"/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AB632C" w:rsidRPr="003144FF" w:rsidTr="002B0F11">
        <w:tc>
          <w:tcPr>
            <w:tcW w:w="4928" w:type="dxa"/>
          </w:tcPr>
          <w:p w:rsidR="00AB632C" w:rsidRPr="003144FF" w:rsidRDefault="00AB632C" w:rsidP="0097049C">
            <w:pPr>
              <w:spacing w:after="0" w:line="240" w:lineRule="auto"/>
              <w:ind w:left="567"/>
              <w:jc w:val="center"/>
              <w:rPr>
                <w:sz w:val="28"/>
                <w:szCs w:val="28"/>
              </w:rPr>
            </w:pPr>
            <w:r w:rsidRPr="003144FF">
              <w:rPr>
                <w:sz w:val="28"/>
                <w:szCs w:val="28"/>
              </w:rPr>
              <w:t xml:space="preserve">Председатель МО </w:t>
            </w:r>
          </w:p>
          <w:p w:rsidR="00AB632C" w:rsidRPr="003144FF" w:rsidRDefault="00AB632C" w:rsidP="0097049C">
            <w:pPr>
              <w:spacing w:after="0" w:line="240" w:lineRule="auto"/>
              <w:ind w:left="567"/>
              <w:jc w:val="center"/>
              <w:rPr>
                <w:sz w:val="28"/>
                <w:szCs w:val="28"/>
              </w:rPr>
            </w:pPr>
            <w:r w:rsidRPr="003144FF">
              <w:rPr>
                <w:sz w:val="28"/>
                <w:szCs w:val="28"/>
              </w:rPr>
              <w:t>_______________/Н.В. Сазонова/</w:t>
            </w:r>
          </w:p>
        </w:tc>
        <w:tc>
          <w:tcPr>
            <w:tcW w:w="4929" w:type="dxa"/>
          </w:tcPr>
          <w:p w:rsidR="00AB632C" w:rsidRPr="003144FF" w:rsidRDefault="00AB632C" w:rsidP="0097049C">
            <w:pPr>
              <w:spacing w:after="0" w:line="240" w:lineRule="auto"/>
              <w:ind w:left="567"/>
              <w:jc w:val="center"/>
              <w:rPr>
                <w:sz w:val="28"/>
                <w:szCs w:val="28"/>
              </w:rPr>
            </w:pPr>
            <w:r w:rsidRPr="003144FF">
              <w:rPr>
                <w:sz w:val="28"/>
                <w:szCs w:val="28"/>
              </w:rPr>
              <w:t xml:space="preserve">Председатель МО </w:t>
            </w:r>
          </w:p>
          <w:p w:rsidR="00AB632C" w:rsidRPr="003144FF" w:rsidRDefault="00AB632C" w:rsidP="0097049C">
            <w:pPr>
              <w:spacing w:after="0" w:line="240" w:lineRule="auto"/>
              <w:ind w:left="567"/>
              <w:jc w:val="center"/>
              <w:rPr>
                <w:sz w:val="28"/>
                <w:szCs w:val="28"/>
              </w:rPr>
            </w:pPr>
            <w:r w:rsidRPr="003144FF">
              <w:rPr>
                <w:sz w:val="28"/>
                <w:szCs w:val="28"/>
              </w:rPr>
              <w:t>_______________/_____________/</w:t>
            </w:r>
          </w:p>
        </w:tc>
        <w:tc>
          <w:tcPr>
            <w:tcW w:w="4929" w:type="dxa"/>
          </w:tcPr>
          <w:p w:rsidR="00AB632C" w:rsidRPr="003144FF" w:rsidRDefault="00AB632C" w:rsidP="0097049C">
            <w:pPr>
              <w:spacing w:after="0" w:line="240" w:lineRule="auto"/>
              <w:ind w:left="567"/>
              <w:jc w:val="center"/>
              <w:rPr>
                <w:sz w:val="28"/>
                <w:szCs w:val="28"/>
              </w:rPr>
            </w:pPr>
            <w:r w:rsidRPr="003144FF">
              <w:rPr>
                <w:sz w:val="28"/>
                <w:szCs w:val="28"/>
              </w:rPr>
              <w:t xml:space="preserve">Председатель МО </w:t>
            </w:r>
          </w:p>
          <w:p w:rsidR="00AB632C" w:rsidRPr="003144FF" w:rsidRDefault="00AB632C" w:rsidP="0097049C">
            <w:pPr>
              <w:spacing w:after="0" w:line="240" w:lineRule="auto"/>
              <w:ind w:left="567"/>
              <w:jc w:val="center"/>
              <w:rPr>
                <w:sz w:val="28"/>
                <w:szCs w:val="28"/>
              </w:rPr>
            </w:pPr>
            <w:r w:rsidRPr="003144FF">
              <w:rPr>
                <w:sz w:val="28"/>
                <w:szCs w:val="28"/>
              </w:rPr>
              <w:t>_______________/_____________/</w:t>
            </w:r>
          </w:p>
        </w:tc>
      </w:tr>
    </w:tbl>
    <w:p w:rsidR="00AB632C" w:rsidRPr="003144FF" w:rsidRDefault="00AB632C" w:rsidP="0097049C">
      <w:pPr>
        <w:spacing w:after="0" w:line="240" w:lineRule="auto"/>
        <w:ind w:left="567"/>
        <w:jc w:val="center"/>
        <w:rPr>
          <w:sz w:val="28"/>
          <w:szCs w:val="28"/>
        </w:rPr>
      </w:pPr>
    </w:p>
    <w:p w:rsidR="00AB632C" w:rsidRPr="00437A18" w:rsidRDefault="00AB632C" w:rsidP="009704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>Профессия (код)</w:t>
      </w:r>
      <w:r w:rsidR="009502C8" w:rsidRPr="009502C8">
        <w:rPr>
          <w:rFonts w:eastAsiaTheme="minorEastAsia"/>
          <w:sz w:val="28"/>
          <w:szCs w:val="28"/>
          <w:lang w:eastAsia="ru-RU"/>
        </w:rPr>
        <w:t xml:space="preserve"> </w:t>
      </w:r>
      <w:r w:rsidR="00437A18" w:rsidRPr="00437A18">
        <w:rPr>
          <w:b/>
          <w:i/>
          <w:sz w:val="28"/>
          <w:szCs w:val="28"/>
          <w:u w:val="single"/>
        </w:rPr>
        <w:t>43.02.15. «Поварское и кондитерское дело»</w:t>
      </w:r>
    </w:p>
    <w:p w:rsidR="00AB632C" w:rsidRPr="003144FF" w:rsidRDefault="00AB632C" w:rsidP="0097049C">
      <w:pPr>
        <w:spacing w:after="0" w:line="240" w:lineRule="auto"/>
        <w:ind w:left="567"/>
        <w:jc w:val="center"/>
        <w:rPr>
          <w:b/>
          <w:i/>
          <w:sz w:val="28"/>
          <w:szCs w:val="28"/>
        </w:rPr>
      </w:pPr>
    </w:p>
    <w:p w:rsidR="00AB632C" w:rsidRDefault="00AB632C" w:rsidP="0097049C">
      <w:pPr>
        <w:spacing w:after="0" w:line="240" w:lineRule="auto"/>
        <w:ind w:left="567"/>
        <w:rPr>
          <w:b/>
          <w:i/>
          <w:sz w:val="28"/>
          <w:szCs w:val="28"/>
          <w:u w:val="single"/>
        </w:rPr>
      </w:pPr>
      <w:r w:rsidRPr="003144FF">
        <w:rPr>
          <w:sz w:val="28"/>
          <w:szCs w:val="28"/>
        </w:rPr>
        <w:t xml:space="preserve">Преподаватель </w:t>
      </w:r>
      <w:r w:rsidR="00437A18">
        <w:rPr>
          <w:b/>
          <w:i/>
          <w:sz w:val="28"/>
          <w:szCs w:val="28"/>
          <w:u w:val="single"/>
        </w:rPr>
        <w:t>Ивашкин Сергей Викторович</w:t>
      </w:r>
    </w:p>
    <w:p w:rsidR="0097049C" w:rsidRPr="003144FF" w:rsidRDefault="0097049C" w:rsidP="0097049C">
      <w:pPr>
        <w:spacing w:after="0" w:line="240" w:lineRule="auto"/>
        <w:rPr>
          <w:sz w:val="28"/>
          <w:szCs w:val="28"/>
        </w:rPr>
        <w:sectPr w:rsidR="0097049C" w:rsidRPr="003144FF" w:rsidSect="0097049C">
          <w:pgSz w:w="16838" w:h="11906" w:orient="landscape"/>
          <w:pgMar w:top="567" w:right="425" w:bottom="851" w:left="425" w:header="709" w:footer="709" w:gutter="0"/>
          <w:cols w:space="720"/>
        </w:sectPr>
      </w:pPr>
    </w:p>
    <w:p w:rsidR="00D611B1" w:rsidRPr="00130366" w:rsidRDefault="00D611B1" w:rsidP="00130366">
      <w:pPr>
        <w:rPr>
          <w:rFonts w:eastAsia="Calibri"/>
        </w:rPr>
        <w:sectPr w:rsidR="00D611B1" w:rsidRPr="00130366" w:rsidSect="0097049C">
          <w:pgSz w:w="11906" w:h="16838"/>
          <w:pgMar w:top="425" w:right="851" w:bottom="425" w:left="1701" w:header="709" w:footer="709" w:gutter="0"/>
          <w:cols w:space="720"/>
        </w:sectPr>
      </w:pPr>
    </w:p>
    <w:p w:rsidR="00283FD3" w:rsidRDefault="00283FD3" w:rsidP="00130366">
      <w:pPr>
        <w:tabs>
          <w:tab w:val="left" w:pos="1120"/>
        </w:tabs>
        <w:spacing w:after="0" w:line="240" w:lineRule="auto"/>
        <w:rPr>
          <w:rFonts w:eastAsia="Calibri"/>
          <w:b/>
          <w:bCs/>
          <w:color w:val="000000"/>
        </w:rPr>
      </w:pPr>
    </w:p>
    <w:p w:rsidR="00283FD3" w:rsidRDefault="00283FD3" w:rsidP="00D611B1">
      <w:pPr>
        <w:tabs>
          <w:tab w:val="left" w:pos="1120"/>
        </w:tabs>
        <w:spacing w:after="0" w:line="240" w:lineRule="auto"/>
        <w:jc w:val="center"/>
        <w:rPr>
          <w:rFonts w:eastAsia="Calibri"/>
          <w:b/>
          <w:bCs/>
          <w:color w:val="000000"/>
        </w:rPr>
      </w:pPr>
    </w:p>
    <w:p w:rsidR="00D611B1" w:rsidRPr="00D611B1" w:rsidRDefault="00D611B1" w:rsidP="00D611B1">
      <w:pPr>
        <w:tabs>
          <w:tab w:val="left" w:pos="1120"/>
        </w:tabs>
        <w:spacing w:after="0" w:line="240" w:lineRule="auto"/>
        <w:jc w:val="center"/>
        <w:rPr>
          <w:rFonts w:eastAsia="Calibri"/>
          <w:b/>
          <w:bCs/>
          <w:color w:val="000000"/>
        </w:rPr>
      </w:pPr>
      <w:r w:rsidRPr="00D611B1">
        <w:rPr>
          <w:rFonts w:eastAsia="Calibri"/>
          <w:b/>
          <w:bCs/>
          <w:color w:val="000000"/>
        </w:rPr>
        <w:t>2.1.  Календарно- тематический план</w:t>
      </w:r>
    </w:p>
    <w:p w:rsidR="00D611B1" w:rsidRPr="00D611B1" w:rsidRDefault="00D611B1" w:rsidP="00435EEB">
      <w:pPr>
        <w:tabs>
          <w:tab w:val="left" w:pos="1120"/>
        </w:tabs>
        <w:spacing w:after="0" w:line="240" w:lineRule="auto"/>
        <w:rPr>
          <w:rFonts w:ascii="Arial" w:eastAsia="Calibri" w:hAnsi="Arial" w:cs="Arial"/>
        </w:rPr>
      </w:pPr>
    </w:p>
    <w:tbl>
      <w:tblPr>
        <w:tblW w:w="148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6"/>
        <w:gridCol w:w="4857"/>
        <w:gridCol w:w="115"/>
        <w:gridCol w:w="735"/>
        <w:gridCol w:w="55"/>
        <w:gridCol w:w="796"/>
        <w:gridCol w:w="95"/>
        <w:gridCol w:w="1606"/>
        <w:gridCol w:w="95"/>
        <w:gridCol w:w="2173"/>
        <w:gridCol w:w="115"/>
        <w:gridCol w:w="3428"/>
        <w:gridCol w:w="55"/>
      </w:tblGrid>
      <w:tr w:rsidR="00920B83" w:rsidRPr="00D611B1" w:rsidTr="007B34EC">
        <w:trPr>
          <w:trHeight w:val="732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B83" w:rsidRPr="00D611B1" w:rsidRDefault="00920B83" w:rsidP="00D611B1">
            <w:pPr>
              <w:spacing w:after="0" w:line="240" w:lineRule="auto"/>
              <w:rPr>
                <w:rFonts w:eastAsia="Calibri"/>
              </w:rPr>
            </w:pPr>
          </w:p>
          <w:p w:rsidR="00920B83" w:rsidRPr="00D611B1" w:rsidRDefault="00920B83" w:rsidP="00D611B1">
            <w:pPr>
              <w:spacing w:after="0" w:line="240" w:lineRule="auto"/>
              <w:rPr>
                <w:rFonts w:eastAsia="Calibri"/>
              </w:rPr>
            </w:pPr>
            <w:r w:rsidRPr="00D611B1">
              <w:rPr>
                <w:rFonts w:eastAsia="Calibri"/>
              </w:rPr>
              <w:t>№ п/п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B83" w:rsidRPr="00D611B1" w:rsidRDefault="00920B83" w:rsidP="00D611B1">
            <w:pPr>
              <w:spacing w:after="0" w:line="240" w:lineRule="auto"/>
              <w:rPr>
                <w:rFonts w:eastAsia="Calibri"/>
              </w:rPr>
            </w:pPr>
          </w:p>
          <w:p w:rsidR="00920B83" w:rsidRPr="00D611B1" w:rsidRDefault="00920B83" w:rsidP="00D611B1">
            <w:pPr>
              <w:spacing w:after="0" w:line="240" w:lineRule="auto"/>
              <w:rPr>
                <w:rFonts w:eastAsia="Calibri"/>
              </w:rPr>
            </w:pPr>
            <w:r w:rsidRPr="00D611B1">
              <w:rPr>
                <w:rFonts w:eastAsia="Calibri"/>
              </w:rPr>
              <w:t>Наименование разделов и тем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B83" w:rsidRPr="00D611B1" w:rsidRDefault="00920B83" w:rsidP="00D611B1">
            <w:pPr>
              <w:spacing w:after="0" w:line="240" w:lineRule="auto"/>
              <w:rPr>
                <w:rFonts w:eastAsia="Calibri"/>
              </w:rPr>
            </w:pPr>
            <w:r w:rsidRPr="00D611B1">
              <w:rPr>
                <w:rFonts w:eastAsia="Calibri"/>
              </w:rPr>
              <w:t>Кол-во часов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B83" w:rsidRPr="00D611B1" w:rsidRDefault="00DE090F" w:rsidP="00D611B1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Уровень усвоения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B83" w:rsidRPr="00D611B1" w:rsidRDefault="00920B83" w:rsidP="00D611B1">
            <w:pPr>
              <w:spacing w:after="0" w:line="240" w:lineRule="auto"/>
              <w:rPr>
                <w:rFonts w:eastAsia="Calibri"/>
              </w:rPr>
            </w:pPr>
            <w:r w:rsidRPr="00D611B1">
              <w:rPr>
                <w:rFonts w:eastAsia="Calibri"/>
              </w:rPr>
              <w:t>Вид занятий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B83" w:rsidRPr="00D611B1" w:rsidRDefault="00920B83" w:rsidP="00D611B1">
            <w:pPr>
              <w:spacing w:after="0" w:line="240" w:lineRule="auto"/>
              <w:rPr>
                <w:rFonts w:eastAsia="Calibri"/>
              </w:rPr>
            </w:pPr>
            <w:r w:rsidRPr="00D611B1">
              <w:rPr>
                <w:rFonts w:eastAsia="Calibri"/>
              </w:rPr>
              <w:t>Наглядные пособия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B83" w:rsidRPr="00D611B1" w:rsidRDefault="00920B83" w:rsidP="00D611B1">
            <w:pPr>
              <w:spacing w:after="0" w:line="240" w:lineRule="auto"/>
              <w:rPr>
                <w:rFonts w:eastAsia="Calibri"/>
              </w:rPr>
            </w:pPr>
            <w:r w:rsidRPr="00D611B1">
              <w:rPr>
                <w:rFonts w:eastAsia="Calibri"/>
              </w:rPr>
              <w:t>Задания для студентов</w:t>
            </w:r>
          </w:p>
        </w:tc>
      </w:tr>
      <w:tr w:rsidR="00920B83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B83" w:rsidRPr="00D611B1" w:rsidRDefault="00920B83" w:rsidP="00D611B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 w:val="20"/>
              </w:rPr>
            </w:pPr>
            <w:r w:rsidRPr="00D611B1">
              <w:rPr>
                <w:rFonts w:eastAsia="Calibri"/>
                <w:sz w:val="20"/>
              </w:rPr>
              <w:t>1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B83" w:rsidRPr="00D611B1" w:rsidRDefault="00920B83" w:rsidP="00D611B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</w:rPr>
            </w:pPr>
            <w:r w:rsidRPr="00D611B1">
              <w:rPr>
                <w:rFonts w:eastAsia="Calibri"/>
              </w:rPr>
              <w:t>2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B83" w:rsidRPr="00D611B1" w:rsidRDefault="00920B83" w:rsidP="00D611B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</w:rPr>
            </w:pPr>
            <w:r w:rsidRPr="00D611B1">
              <w:rPr>
                <w:rFonts w:eastAsia="Calibri"/>
              </w:rPr>
              <w:t>3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B83" w:rsidRDefault="00DE090F" w:rsidP="00D611B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B83" w:rsidRPr="00D611B1" w:rsidRDefault="00DE090F" w:rsidP="00D611B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B83" w:rsidRPr="00D611B1" w:rsidRDefault="00DE090F" w:rsidP="00D611B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B83" w:rsidRPr="00D611B1" w:rsidRDefault="00DE090F" w:rsidP="00D611B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</w:p>
        </w:tc>
      </w:tr>
      <w:tr w:rsidR="00DE494A" w:rsidRPr="00D611B1" w:rsidTr="007B34EC">
        <w:trPr>
          <w:trHeight w:val="327"/>
          <w:jc w:val="center"/>
        </w:trPr>
        <w:tc>
          <w:tcPr>
            <w:tcW w:w="148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4A" w:rsidRPr="00DE494A" w:rsidRDefault="00DE494A" w:rsidP="00085804">
            <w:pPr>
              <w:tabs>
                <w:tab w:val="left" w:pos="1120"/>
              </w:tabs>
              <w:jc w:val="center"/>
              <w:rPr>
                <w:b/>
                <w:sz w:val="28"/>
                <w:szCs w:val="28"/>
              </w:rPr>
            </w:pPr>
            <w:r w:rsidRPr="00DE494A">
              <w:rPr>
                <w:b/>
                <w:sz w:val="28"/>
                <w:szCs w:val="28"/>
              </w:rPr>
              <w:t>1 курс</w:t>
            </w:r>
          </w:p>
        </w:tc>
      </w:tr>
      <w:tr w:rsidR="00920B83" w:rsidRPr="00D611B1" w:rsidTr="007B34EC">
        <w:trPr>
          <w:trHeight w:val="5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B83" w:rsidRPr="00D611B1" w:rsidRDefault="00920B83" w:rsidP="00D611B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 w:val="20"/>
              </w:rPr>
            </w:pPr>
          </w:p>
          <w:p w:rsidR="00920B83" w:rsidRPr="00D611B1" w:rsidRDefault="00920B83" w:rsidP="00D611B1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B83" w:rsidRPr="00D611B1" w:rsidRDefault="00920B83" w:rsidP="00D611B1">
            <w:pPr>
              <w:spacing w:after="0" w:line="240" w:lineRule="auto"/>
              <w:rPr>
                <w:rFonts w:eastAsia="Calibri"/>
                <w:sz w:val="20"/>
              </w:rPr>
            </w:pPr>
            <w:r w:rsidRPr="00D611B1">
              <w:rPr>
                <w:rFonts w:eastAsia="Calibri"/>
              </w:rPr>
              <w:t>Первичный инструктаж на рабочем месте по технике безопасности.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B83" w:rsidRPr="00D611B1" w:rsidRDefault="00725DAA" w:rsidP="00D611B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B83" w:rsidRPr="00D611B1" w:rsidRDefault="00725DAA" w:rsidP="00D611B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B83" w:rsidRPr="00D611B1" w:rsidRDefault="007622F9" w:rsidP="00D611B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лекция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B83" w:rsidRDefault="00920B83">
            <w:pPr>
              <w:tabs>
                <w:tab w:val="left" w:pos="1120"/>
              </w:tabs>
              <w:jc w:val="center"/>
              <w:rPr>
                <w:sz w:val="20"/>
              </w:rPr>
            </w:pP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B83" w:rsidRDefault="00920B83">
            <w:pPr>
              <w:tabs>
                <w:tab w:val="left" w:pos="112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Нет задания</w:t>
            </w:r>
          </w:p>
        </w:tc>
      </w:tr>
      <w:tr w:rsidR="00920B83" w:rsidRPr="00D611B1" w:rsidTr="007B34EC">
        <w:trPr>
          <w:trHeight w:val="5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B83" w:rsidRPr="00350AA2" w:rsidRDefault="00920B83" w:rsidP="00D172D4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 w:rsidRPr="00350AA2">
              <w:rPr>
                <w:rFonts w:eastAsia="Calibri"/>
                <w:sz w:val="22"/>
              </w:rPr>
              <w:t>2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B83" w:rsidRPr="00D611B1" w:rsidRDefault="00920B83" w:rsidP="00D172D4">
            <w:pPr>
              <w:spacing w:after="0" w:line="240" w:lineRule="auto"/>
              <w:rPr>
                <w:rFonts w:eastAsia="Calibri"/>
              </w:rPr>
            </w:pPr>
            <w:r w:rsidRPr="00FF2EDC">
              <w:rPr>
                <w:color w:val="000000"/>
              </w:rPr>
              <w:t>Основы здорового образа жизни. Физическая культура в обеспечении здоровья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B83" w:rsidRPr="00D611B1" w:rsidRDefault="00920B83" w:rsidP="00D172D4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B83" w:rsidRPr="00D611B1" w:rsidRDefault="00725DAA" w:rsidP="00D172D4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B83" w:rsidRPr="00D611B1" w:rsidRDefault="00920B83" w:rsidP="00D172D4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лекция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B83" w:rsidRDefault="00920B83">
            <w:pPr>
              <w:tabs>
                <w:tab w:val="left" w:pos="1120"/>
              </w:tabs>
              <w:jc w:val="center"/>
              <w:rPr>
                <w:sz w:val="20"/>
              </w:rPr>
            </w:pP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B83" w:rsidRDefault="00920B83">
            <w:pPr>
              <w:tabs>
                <w:tab w:val="left" w:pos="112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Сост. распорядок дня</w:t>
            </w:r>
          </w:p>
        </w:tc>
      </w:tr>
      <w:tr w:rsidR="00920B83" w:rsidRPr="00D611B1" w:rsidTr="007B34EC">
        <w:trPr>
          <w:trHeight w:val="29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B83" w:rsidRPr="00D611B1" w:rsidRDefault="00920B83" w:rsidP="00D611B1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 w:val="20"/>
              </w:rPr>
            </w:pP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B83" w:rsidRPr="00D611B1" w:rsidRDefault="00920B83" w:rsidP="00D611B1">
            <w:pPr>
              <w:spacing w:after="0" w:line="240" w:lineRule="auto"/>
              <w:rPr>
                <w:rFonts w:eastAsia="Calibri"/>
                <w:b/>
                <w:szCs w:val="24"/>
              </w:rPr>
            </w:pPr>
            <w:r w:rsidRPr="00D611B1">
              <w:rPr>
                <w:rFonts w:eastAsia="Calibri"/>
                <w:b/>
                <w:szCs w:val="24"/>
              </w:rPr>
              <w:t>Раздел 1. Легкая атлетика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B83" w:rsidRPr="00D611B1" w:rsidRDefault="00920B83" w:rsidP="00165E39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18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B83" w:rsidRPr="00D611B1" w:rsidRDefault="00920B83" w:rsidP="00D611B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B83" w:rsidRPr="00D611B1" w:rsidRDefault="00920B83" w:rsidP="00D611B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B83" w:rsidRDefault="00920B83">
            <w:pPr>
              <w:tabs>
                <w:tab w:val="left" w:pos="1120"/>
              </w:tabs>
              <w:jc w:val="center"/>
              <w:rPr>
                <w:sz w:val="20"/>
              </w:rPr>
            </w:pP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B83" w:rsidRDefault="00920B83">
            <w:pPr>
              <w:tabs>
                <w:tab w:val="left" w:pos="1120"/>
              </w:tabs>
              <w:jc w:val="center"/>
              <w:rPr>
                <w:sz w:val="20"/>
              </w:rPr>
            </w:pPr>
          </w:p>
        </w:tc>
      </w:tr>
      <w:tr w:rsidR="00920B83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B83" w:rsidRPr="00D611B1" w:rsidRDefault="00920B83" w:rsidP="00350AA2">
            <w:pPr>
              <w:spacing w:after="0" w:line="240" w:lineRule="auto"/>
              <w:rPr>
                <w:rFonts w:eastAsia="Calibri"/>
              </w:rPr>
            </w:pPr>
            <w:r w:rsidRPr="00D611B1">
              <w:rPr>
                <w:rFonts w:eastAsia="Calibri"/>
              </w:rPr>
              <w:t>3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B83" w:rsidRPr="00D611B1" w:rsidRDefault="00920B83" w:rsidP="00350AA2">
            <w:pPr>
              <w:spacing w:after="0" w:line="240" w:lineRule="auto"/>
              <w:rPr>
                <w:rFonts w:eastAsia="Calibri"/>
                <w:szCs w:val="28"/>
              </w:rPr>
            </w:pPr>
            <w:r w:rsidRPr="00D611B1">
              <w:rPr>
                <w:rFonts w:eastAsia="Calibri"/>
                <w:szCs w:val="24"/>
              </w:rPr>
              <w:t>Техника безопасности при занятиях легкой атлетикой</w:t>
            </w:r>
            <w:r>
              <w:rPr>
                <w:rFonts w:eastAsia="Calibri"/>
                <w:szCs w:val="24"/>
              </w:rPr>
              <w:t>. СРУ для легкой атлетики.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B83" w:rsidRPr="00D611B1" w:rsidRDefault="00920B83" w:rsidP="00350AA2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 w:val="20"/>
              </w:rPr>
            </w:pPr>
            <w:r w:rsidRPr="00D611B1">
              <w:rPr>
                <w:rFonts w:eastAsia="Calibri"/>
                <w:sz w:val="20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B83" w:rsidRPr="00D611B1" w:rsidRDefault="00725DAA" w:rsidP="005A4884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B83" w:rsidRPr="00D611B1" w:rsidRDefault="00920B83" w:rsidP="005A4884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B83" w:rsidRDefault="00920B83">
            <w:pPr>
              <w:tabs>
                <w:tab w:val="left" w:pos="1120"/>
              </w:tabs>
              <w:jc w:val="center"/>
              <w:rPr>
                <w:sz w:val="20"/>
              </w:rPr>
            </w:pP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B83" w:rsidRDefault="00920B83">
            <w:pPr>
              <w:tabs>
                <w:tab w:val="left" w:pos="1120"/>
              </w:tabs>
            </w:pPr>
            <w:r>
              <w:t>Бег без учета времени</w:t>
            </w:r>
          </w:p>
        </w:tc>
      </w:tr>
      <w:tr w:rsidR="00920B83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B83" w:rsidRPr="00D611B1" w:rsidRDefault="00920B83" w:rsidP="00002013">
            <w:pPr>
              <w:spacing w:after="0" w:line="240" w:lineRule="auto"/>
              <w:rPr>
                <w:rFonts w:eastAsia="Calibri"/>
              </w:rPr>
            </w:pPr>
            <w:r w:rsidRPr="00D611B1">
              <w:rPr>
                <w:rFonts w:eastAsia="Calibri"/>
              </w:rPr>
              <w:t>4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B83" w:rsidRPr="00D611B1" w:rsidRDefault="00920B83" w:rsidP="00002013">
            <w:pPr>
              <w:tabs>
                <w:tab w:val="left" w:pos="3060"/>
              </w:tabs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611B1">
              <w:rPr>
                <w:rFonts w:eastAsia="Times New Roman"/>
                <w:color w:val="000000"/>
                <w:szCs w:val="24"/>
                <w:lang w:eastAsia="ru-RU"/>
              </w:rPr>
              <w:t>Совершенствование техники высокого и низкого старта.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B83" w:rsidRPr="00D611B1" w:rsidRDefault="00920B83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B83" w:rsidRPr="00DD5C20" w:rsidRDefault="00725DAA" w:rsidP="00725DAA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B83" w:rsidRDefault="00920B83" w:rsidP="00002013">
            <w:r w:rsidRPr="00DD5C20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B83" w:rsidRDefault="00920B83" w:rsidP="00E44DFB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Стартовые колодки, секундомер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B83" w:rsidRDefault="00920B83" w:rsidP="00002013">
            <w:pPr>
              <w:tabs>
                <w:tab w:val="left" w:pos="1120"/>
              </w:tabs>
            </w:pPr>
            <w:r>
              <w:t>Бег без учета времени</w:t>
            </w:r>
          </w:p>
        </w:tc>
      </w:tr>
      <w:tr w:rsidR="00725DAA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AA" w:rsidRPr="00D611B1" w:rsidRDefault="00725DAA" w:rsidP="00002013">
            <w:pPr>
              <w:spacing w:after="0" w:line="240" w:lineRule="auto"/>
              <w:rPr>
                <w:rFonts w:eastAsia="Calibri"/>
              </w:rPr>
            </w:pPr>
            <w:r w:rsidRPr="00D611B1">
              <w:rPr>
                <w:rFonts w:eastAsia="Calibri"/>
              </w:rPr>
              <w:t>5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AA" w:rsidRPr="00D611B1" w:rsidRDefault="00725DAA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color w:val="000000"/>
                <w:szCs w:val="24"/>
              </w:rPr>
              <w:t xml:space="preserve">Совершенствование техники бега на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D611B1">
                <w:rPr>
                  <w:rFonts w:eastAsia="Calibri"/>
                  <w:color w:val="000000"/>
                  <w:szCs w:val="24"/>
                </w:rPr>
                <w:t>100 м</w:t>
              </w:r>
            </w:smartTag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AA" w:rsidRPr="00D611B1" w:rsidRDefault="00725DAA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AA" w:rsidRPr="00D611B1" w:rsidRDefault="00725DAA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AA" w:rsidRDefault="00725DAA" w:rsidP="00002013">
            <w:r w:rsidRPr="00DD5C20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AA" w:rsidRDefault="00725DAA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Стартовые колодки, секундомер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AA" w:rsidRDefault="00725DAA" w:rsidP="00002013">
            <w:pPr>
              <w:tabs>
                <w:tab w:val="left" w:pos="1120"/>
              </w:tabs>
            </w:pPr>
            <w:r>
              <w:t xml:space="preserve">Бег по </w:t>
            </w:r>
            <w:proofErr w:type="spellStart"/>
            <w:r>
              <w:t>пересеч.местности</w:t>
            </w:r>
            <w:proofErr w:type="spellEnd"/>
          </w:p>
        </w:tc>
      </w:tr>
      <w:tr w:rsidR="00725DAA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AA" w:rsidRPr="00D611B1" w:rsidRDefault="00725DAA" w:rsidP="00002013">
            <w:pPr>
              <w:spacing w:after="0" w:line="240" w:lineRule="auto"/>
              <w:rPr>
                <w:rFonts w:eastAsia="Calibri"/>
              </w:rPr>
            </w:pPr>
            <w:r w:rsidRPr="00D611B1">
              <w:rPr>
                <w:rFonts w:eastAsia="Calibri"/>
              </w:rPr>
              <w:t>6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AA" w:rsidRPr="00D611B1" w:rsidRDefault="00725DAA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color w:val="000000"/>
                <w:szCs w:val="24"/>
              </w:rPr>
              <w:t>Совершенствование техники бега на 400 м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AA" w:rsidRPr="00D611B1" w:rsidRDefault="00725DAA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AA" w:rsidRPr="00DD5C20" w:rsidRDefault="00725DAA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AA" w:rsidRDefault="00725DAA" w:rsidP="00002013">
            <w:r w:rsidRPr="00DD5C20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AA" w:rsidRDefault="00725DAA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Стартовые колодки, секундомер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AA" w:rsidRDefault="00725DAA" w:rsidP="00002013">
            <w:pPr>
              <w:tabs>
                <w:tab w:val="left" w:pos="1120"/>
              </w:tabs>
            </w:pPr>
            <w:r>
              <w:t xml:space="preserve">Бег по </w:t>
            </w:r>
            <w:proofErr w:type="spellStart"/>
            <w:r>
              <w:t>пересеч.местности</w:t>
            </w:r>
            <w:proofErr w:type="spellEnd"/>
          </w:p>
        </w:tc>
      </w:tr>
      <w:tr w:rsidR="00725DAA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AA" w:rsidRPr="00D611B1" w:rsidRDefault="00725DAA" w:rsidP="00002013">
            <w:pPr>
              <w:spacing w:after="0" w:line="240" w:lineRule="auto"/>
              <w:rPr>
                <w:rFonts w:eastAsia="Calibri"/>
              </w:rPr>
            </w:pPr>
            <w:r w:rsidRPr="00D611B1">
              <w:rPr>
                <w:rFonts w:eastAsia="Calibri"/>
              </w:rPr>
              <w:t>7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AA" w:rsidRPr="00D611B1" w:rsidRDefault="00725DAA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Эстафетный бег 4Х100 метров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AA" w:rsidRPr="00D611B1" w:rsidRDefault="00725DAA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AA" w:rsidRPr="00D611B1" w:rsidRDefault="00725DAA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AA" w:rsidRDefault="00725DAA" w:rsidP="00002013">
            <w:r w:rsidRPr="00231F22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AA" w:rsidRDefault="00725DAA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Секундомер 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AA" w:rsidRDefault="00725DAA" w:rsidP="00002013">
            <w:pPr>
              <w:tabs>
                <w:tab w:val="left" w:pos="1120"/>
              </w:tabs>
            </w:pPr>
            <w:r>
              <w:t>Прыжки на скакалке</w:t>
            </w:r>
          </w:p>
        </w:tc>
      </w:tr>
      <w:tr w:rsidR="00725DAA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AA" w:rsidRPr="00D611B1" w:rsidRDefault="00725DAA" w:rsidP="00002013">
            <w:pPr>
              <w:spacing w:after="0" w:line="240" w:lineRule="auto"/>
              <w:rPr>
                <w:rFonts w:eastAsia="Calibri"/>
              </w:rPr>
            </w:pPr>
            <w:r w:rsidRPr="00D611B1">
              <w:rPr>
                <w:rFonts w:eastAsia="Calibri"/>
              </w:rPr>
              <w:t>8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AA" w:rsidRPr="00D611B1" w:rsidRDefault="00725DAA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Эстафетный бег 4Х400 метров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AA" w:rsidRPr="00D611B1" w:rsidRDefault="00725DAA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AA" w:rsidRPr="00D611B1" w:rsidRDefault="00725DAA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AA" w:rsidRDefault="00725DAA" w:rsidP="00002013">
            <w:r w:rsidRPr="00231F22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AA" w:rsidRDefault="00725DAA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Секундомер 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AA" w:rsidRDefault="00725DAA" w:rsidP="00002013">
            <w:pPr>
              <w:tabs>
                <w:tab w:val="left" w:pos="1120"/>
              </w:tabs>
            </w:pPr>
            <w:r>
              <w:t>Прыжки на скакалке</w:t>
            </w:r>
          </w:p>
        </w:tc>
      </w:tr>
      <w:tr w:rsidR="00725DAA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AA" w:rsidRPr="00D611B1" w:rsidRDefault="00725DAA" w:rsidP="00002013">
            <w:pPr>
              <w:spacing w:after="0" w:line="240" w:lineRule="auto"/>
              <w:rPr>
                <w:rFonts w:eastAsia="Calibri"/>
              </w:rPr>
            </w:pPr>
            <w:r w:rsidRPr="00D611B1">
              <w:rPr>
                <w:rFonts w:eastAsia="Calibri"/>
              </w:rPr>
              <w:t>9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AA" w:rsidRPr="00D611B1" w:rsidRDefault="00725DAA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Челночный бег 4Х10 метров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AA" w:rsidRPr="00D611B1" w:rsidRDefault="00725DAA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AA" w:rsidRPr="00DD5C20" w:rsidRDefault="00725DAA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AA" w:rsidRDefault="00725DAA" w:rsidP="00002013">
            <w:r w:rsidRPr="00231F22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AA" w:rsidRDefault="00725DAA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Секундомер 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AA" w:rsidRDefault="00725DAA" w:rsidP="00002013">
            <w:pPr>
              <w:tabs>
                <w:tab w:val="left" w:pos="1120"/>
              </w:tabs>
            </w:pPr>
            <w:r>
              <w:t>Прыжки на скакалке</w:t>
            </w:r>
          </w:p>
        </w:tc>
      </w:tr>
      <w:tr w:rsidR="00725DAA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AA" w:rsidRPr="00D611B1" w:rsidRDefault="00725DAA" w:rsidP="00002013">
            <w:pPr>
              <w:spacing w:after="0" w:line="240" w:lineRule="auto"/>
              <w:rPr>
                <w:rFonts w:eastAsia="Calibri"/>
              </w:rPr>
            </w:pPr>
            <w:r w:rsidRPr="00D611B1">
              <w:rPr>
                <w:rFonts w:eastAsia="Calibri"/>
              </w:rPr>
              <w:lastRenderedPageBreak/>
              <w:t>10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AA" w:rsidRPr="00D611B1" w:rsidRDefault="00725DAA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color w:val="000000"/>
                <w:szCs w:val="24"/>
              </w:rPr>
              <w:t>Бег 100 метров на результат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AA" w:rsidRPr="00D611B1" w:rsidRDefault="00725DAA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AA" w:rsidRPr="00D611B1" w:rsidRDefault="00725DAA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AA" w:rsidRDefault="00725DAA" w:rsidP="00002013">
            <w:r w:rsidRPr="00231F22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AA" w:rsidRDefault="00725DAA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Секундомер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AA" w:rsidRDefault="00725DAA" w:rsidP="00002013">
            <w:pPr>
              <w:tabs>
                <w:tab w:val="left" w:pos="1120"/>
              </w:tabs>
            </w:pPr>
            <w:r>
              <w:t xml:space="preserve">Прыжковые </w:t>
            </w:r>
            <w:proofErr w:type="spellStart"/>
            <w:r>
              <w:t>упражнен</w:t>
            </w:r>
            <w:proofErr w:type="spellEnd"/>
            <w:r>
              <w:t>.</w:t>
            </w:r>
          </w:p>
        </w:tc>
      </w:tr>
      <w:tr w:rsidR="00725DAA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AA" w:rsidRPr="00D611B1" w:rsidRDefault="00725DAA" w:rsidP="00002013">
            <w:pPr>
              <w:spacing w:after="0" w:line="240" w:lineRule="auto"/>
              <w:rPr>
                <w:rFonts w:eastAsia="Calibri"/>
              </w:rPr>
            </w:pPr>
            <w:r w:rsidRPr="00D611B1">
              <w:rPr>
                <w:rFonts w:eastAsia="Calibri"/>
              </w:rPr>
              <w:t>11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AA" w:rsidRPr="00D611B1" w:rsidRDefault="00725DAA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Кросс 1000 метров.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AA" w:rsidRPr="00D611B1" w:rsidRDefault="00725DAA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AA" w:rsidRPr="00DD5C20" w:rsidRDefault="00725DAA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AA" w:rsidRDefault="00725DAA" w:rsidP="00002013">
            <w:r w:rsidRPr="00231F22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AA" w:rsidRDefault="00725DAA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Секундомер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AA" w:rsidRDefault="00725DAA" w:rsidP="00002013">
            <w:pPr>
              <w:tabs>
                <w:tab w:val="left" w:pos="1120"/>
              </w:tabs>
            </w:pPr>
            <w:r>
              <w:t xml:space="preserve">Прыжковые </w:t>
            </w:r>
            <w:proofErr w:type="spellStart"/>
            <w:r>
              <w:t>упражнен</w:t>
            </w:r>
            <w:proofErr w:type="spellEnd"/>
            <w:r>
              <w:t>.</w:t>
            </w:r>
          </w:p>
        </w:tc>
      </w:tr>
      <w:tr w:rsidR="00725DAA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AA" w:rsidRPr="00D611B1" w:rsidRDefault="00725DAA" w:rsidP="00002013">
            <w:pPr>
              <w:spacing w:after="0" w:line="240" w:lineRule="auto"/>
              <w:rPr>
                <w:rFonts w:eastAsia="Calibri"/>
              </w:rPr>
            </w:pPr>
            <w:r w:rsidRPr="00D611B1">
              <w:rPr>
                <w:rFonts w:eastAsia="Calibri"/>
              </w:rPr>
              <w:t>12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AA" w:rsidRPr="00D611B1" w:rsidRDefault="00725DAA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30- минутный бег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AA" w:rsidRPr="00D611B1" w:rsidRDefault="00725DAA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AA" w:rsidRPr="00D611B1" w:rsidRDefault="00725DAA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AA" w:rsidRDefault="00725DAA" w:rsidP="00002013">
            <w:r w:rsidRPr="00231F22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AA" w:rsidRDefault="00725DAA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AA" w:rsidRDefault="00725DAA" w:rsidP="00002013">
            <w:pPr>
              <w:tabs>
                <w:tab w:val="left" w:pos="1120"/>
              </w:tabs>
            </w:pPr>
            <w:proofErr w:type="spellStart"/>
            <w:r>
              <w:t>Упраж</w:t>
            </w:r>
            <w:proofErr w:type="spellEnd"/>
            <w:r>
              <w:t>. для плеч.</w:t>
            </w:r>
            <w:r w:rsidR="00E26E56">
              <w:t xml:space="preserve"> </w:t>
            </w:r>
            <w:r>
              <w:t>пояса</w:t>
            </w:r>
          </w:p>
        </w:tc>
      </w:tr>
      <w:tr w:rsidR="00725DAA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AA" w:rsidRPr="00D611B1" w:rsidRDefault="00725DAA" w:rsidP="00002013">
            <w:pPr>
              <w:spacing w:after="0" w:line="240" w:lineRule="auto"/>
              <w:rPr>
                <w:rFonts w:eastAsia="Calibri"/>
              </w:rPr>
            </w:pPr>
            <w:r w:rsidRPr="00D611B1">
              <w:rPr>
                <w:rFonts w:eastAsia="Calibri"/>
              </w:rPr>
              <w:t>13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AA" w:rsidRPr="00D611B1" w:rsidRDefault="00725DAA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Кросс 2000 метров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AA" w:rsidRPr="00D611B1" w:rsidRDefault="00725DAA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AA" w:rsidRPr="00DD5C20" w:rsidRDefault="00725DAA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AA" w:rsidRDefault="00725DAA" w:rsidP="00002013">
            <w:r w:rsidRPr="00231F22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AA" w:rsidRDefault="00725DAA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Секундомер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AA" w:rsidRDefault="00725DAA" w:rsidP="00002013">
            <w:pPr>
              <w:tabs>
                <w:tab w:val="left" w:pos="1120"/>
              </w:tabs>
            </w:pPr>
            <w:r>
              <w:t xml:space="preserve">Комплекс упр. для </w:t>
            </w:r>
            <w:proofErr w:type="gramStart"/>
            <w:r>
              <w:t>плечевого  пояса</w:t>
            </w:r>
            <w:proofErr w:type="gramEnd"/>
          </w:p>
        </w:tc>
      </w:tr>
      <w:tr w:rsidR="00725DAA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AA" w:rsidRPr="00D611B1" w:rsidRDefault="00725DAA" w:rsidP="00002013">
            <w:pPr>
              <w:spacing w:after="0" w:line="240" w:lineRule="auto"/>
              <w:rPr>
                <w:rFonts w:eastAsia="Calibri"/>
              </w:rPr>
            </w:pPr>
            <w:r w:rsidRPr="00D611B1">
              <w:rPr>
                <w:rFonts w:eastAsia="Calibri"/>
              </w:rPr>
              <w:t>14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AA" w:rsidRPr="00D611B1" w:rsidRDefault="00725DAA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Гладкий бег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AA" w:rsidRPr="00D611B1" w:rsidRDefault="00725DAA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AA" w:rsidRPr="00D611B1" w:rsidRDefault="00725DAA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AA" w:rsidRDefault="00725DAA" w:rsidP="00002013">
            <w:r w:rsidRPr="00231F22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AA" w:rsidRDefault="00725DAA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AA" w:rsidRDefault="00725DAA" w:rsidP="00002013">
            <w:pPr>
              <w:tabs>
                <w:tab w:val="left" w:pos="1120"/>
              </w:tabs>
            </w:pPr>
            <w:r>
              <w:t xml:space="preserve">Комплекс упр. для кистей  </w:t>
            </w:r>
          </w:p>
        </w:tc>
      </w:tr>
      <w:tr w:rsidR="00725DAA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AA" w:rsidRPr="00D611B1" w:rsidRDefault="00725DAA" w:rsidP="00002013">
            <w:pPr>
              <w:spacing w:after="0" w:line="240" w:lineRule="auto"/>
              <w:rPr>
                <w:rFonts w:eastAsia="Calibri"/>
              </w:rPr>
            </w:pPr>
            <w:r w:rsidRPr="00D611B1">
              <w:rPr>
                <w:rFonts w:eastAsia="Calibri"/>
              </w:rPr>
              <w:t>15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AA" w:rsidRPr="00D611B1" w:rsidRDefault="00725DAA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Преодоление горизонтальных препятствий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AA" w:rsidRPr="00D611B1" w:rsidRDefault="00725DAA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AA" w:rsidRPr="00D611B1" w:rsidRDefault="00725DAA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AA" w:rsidRDefault="00725DAA" w:rsidP="00002013">
            <w:r w:rsidRPr="00231F22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AA" w:rsidRDefault="00725DAA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AA" w:rsidRDefault="00725DAA" w:rsidP="00002013">
            <w:pPr>
              <w:tabs>
                <w:tab w:val="left" w:pos="1120"/>
              </w:tabs>
            </w:pPr>
            <w:proofErr w:type="spellStart"/>
            <w:r>
              <w:t>Выпрыгив</w:t>
            </w:r>
            <w:proofErr w:type="spellEnd"/>
            <w:r>
              <w:t>. вверх 3Х15</w:t>
            </w:r>
          </w:p>
        </w:tc>
      </w:tr>
      <w:tr w:rsidR="00725DAA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AA" w:rsidRPr="00D611B1" w:rsidRDefault="00725DAA" w:rsidP="00002013">
            <w:pPr>
              <w:spacing w:after="0" w:line="240" w:lineRule="auto"/>
              <w:rPr>
                <w:rFonts w:eastAsia="Calibri"/>
              </w:rPr>
            </w:pPr>
            <w:r w:rsidRPr="00D611B1">
              <w:rPr>
                <w:rFonts w:eastAsia="Calibri"/>
              </w:rPr>
              <w:t>16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AA" w:rsidRPr="00D611B1" w:rsidRDefault="00725DAA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Кроссовая подготовка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AA" w:rsidRPr="00D611B1" w:rsidRDefault="00725DAA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AA" w:rsidRPr="00DD5C20" w:rsidRDefault="00725DAA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AA" w:rsidRDefault="00725DAA" w:rsidP="00002013">
            <w:r w:rsidRPr="00231F22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AA" w:rsidRDefault="00725DAA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AA" w:rsidRDefault="00725DAA" w:rsidP="00002013">
            <w:pPr>
              <w:tabs>
                <w:tab w:val="left" w:pos="1120"/>
              </w:tabs>
            </w:pPr>
            <w:proofErr w:type="spellStart"/>
            <w:r>
              <w:t>Выпрыгив</w:t>
            </w:r>
            <w:proofErr w:type="spellEnd"/>
            <w:r>
              <w:t>. вверх 3Х15</w:t>
            </w:r>
          </w:p>
        </w:tc>
      </w:tr>
      <w:tr w:rsidR="00725DAA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AA" w:rsidRPr="00D611B1" w:rsidRDefault="00725DAA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17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AA" w:rsidRPr="00D611B1" w:rsidRDefault="00725DAA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Прыжок в длину с места.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AA" w:rsidRPr="00D611B1" w:rsidRDefault="00725DAA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AA" w:rsidRPr="00D611B1" w:rsidRDefault="00725DAA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AA" w:rsidRDefault="00725DAA" w:rsidP="00002013">
            <w:r w:rsidRPr="00231F22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AA" w:rsidRDefault="00725DAA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Рулетка           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AA" w:rsidRDefault="00725DAA" w:rsidP="00002013">
            <w:pPr>
              <w:tabs>
                <w:tab w:val="left" w:pos="1120"/>
              </w:tabs>
            </w:pPr>
            <w:proofErr w:type="spellStart"/>
            <w:r>
              <w:t>Выпрыгив</w:t>
            </w:r>
            <w:proofErr w:type="spellEnd"/>
            <w:r>
              <w:t>. вверх 3Х15</w:t>
            </w:r>
          </w:p>
        </w:tc>
      </w:tr>
      <w:tr w:rsidR="00725DAA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AA" w:rsidRPr="00D611B1" w:rsidRDefault="00725DAA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18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AA" w:rsidRPr="00D611B1" w:rsidRDefault="00725DAA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Прыжок в длину с разбега.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AA" w:rsidRPr="00D611B1" w:rsidRDefault="00725DAA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AA" w:rsidRPr="00DD5C20" w:rsidRDefault="00725DAA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AA" w:rsidRDefault="00725DAA" w:rsidP="00002013">
            <w:r w:rsidRPr="00231F22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AA" w:rsidRDefault="00725DAA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Рулетка                                                                                      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AA" w:rsidRDefault="00725DAA" w:rsidP="00002013">
            <w:pPr>
              <w:tabs>
                <w:tab w:val="left" w:pos="1120"/>
              </w:tabs>
            </w:pPr>
            <w:r>
              <w:t>Прыжки в длину</w:t>
            </w:r>
          </w:p>
        </w:tc>
      </w:tr>
      <w:tr w:rsidR="00725DAA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AA" w:rsidRPr="00D611B1" w:rsidRDefault="00725DAA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19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AA" w:rsidRPr="00D611B1" w:rsidRDefault="00725DAA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Тройной прыжок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AA" w:rsidRPr="00D611B1" w:rsidRDefault="00725DAA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AA" w:rsidRPr="00D611B1" w:rsidRDefault="00725DAA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AA" w:rsidRDefault="00725DAA" w:rsidP="00002013">
            <w:r w:rsidRPr="00231F22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AA" w:rsidRDefault="00725DAA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Рулетка 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AA" w:rsidRDefault="007622F9" w:rsidP="00002013">
            <w:pPr>
              <w:tabs>
                <w:tab w:val="left" w:pos="1120"/>
              </w:tabs>
            </w:pPr>
            <w:proofErr w:type="spellStart"/>
            <w:r>
              <w:t>Выпрыгив</w:t>
            </w:r>
            <w:proofErr w:type="spellEnd"/>
            <w:r>
              <w:t>. вверх 3Х15</w:t>
            </w:r>
          </w:p>
        </w:tc>
      </w:tr>
      <w:tr w:rsidR="00725DAA" w:rsidRPr="00D611B1" w:rsidTr="007B34EC">
        <w:trPr>
          <w:trHeight w:val="303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AA" w:rsidRPr="00D611B1" w:rsidRDefault="00725DAA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20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AA" w:rsidRPr="00D611B1" w:rsidRDefault="00725DAA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Прыжок в высоту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DAA" w:rsidRPr="00D611B1" w:rsidRDefault="00725DAA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AA" w:rsidRPr="00DD5C20" w:rsidRDefault="00725DAA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DAA" w:rsidRDefault="00725DAA" w:rsidP="00002013">
            <w:r w:rsidRPr="00231F22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AA" w:rsidRDefault="007622F9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Рулетка 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DAA" w:rsidRDefault="007622F9" w:rsidP="00002013">
            <w:pPr>
              <w:tabs>
                <w:tab w:val="left" w:pos="1120"/>
              </w:tabs>
            </w:pPr>
            <w:proofErr w:type="spellStart"/>
            <w:r>
              <w:t>Выпрыгив</w:t>
            </w:r>
            <w:proofErr w:type="spellEnd"/>
            <w:r>
              <w:t>. вверх 3Х15</w:t>
            </w:r>
          </w:p>
        </w:tc>
      </w:tr>
      <w:tr w:rsidR="002B0F11" w:rsidRPr="00D611B1" w:rsidTr="007B34EC">
        <w:trPr>
          <w:trHeight w:val="303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F11" w:rsidRDefault="002B0F11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21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F11" w:rsidRPr="00D611B1" w:rsidRDefault="002B0F11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Бег 60 м на время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F11" w:rsidRPr="00D611B1" w:rsidRDefault="007622F9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F11" w:rsidRDefault="007622F9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F11" w:rsidRPr="00231F22" w:rsidRDefault="007622F9" w:rsidP="00002013">
            <w:pPr>
              <w:rPr>
                <w:rFonts w:eastAsia="Calibri"/>
                <w:szCs w:val="24"/>
              </w:rPr>
            </w:pPr>
            <w:r w:rsidRPr="00231F22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F11" w:rsidRDefault="007622F9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Секундомер 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F11" w:rsidRDefault="007622F9" w:rsidP="007622F9">
            <w:pPr>
              <w:tabs>
                <w:tab w:val="left" w:pos="1120"/>
              </w:tabs>
            </w:pPr>
            <w:proofErr w:type="spellStart"/>
            <w:r>
              <w:t>Выпрыгив</w:t>
            </w:r>
            <w:proofErr w:type="spellEnd"/>
            <w:r>
              <w:t>. вверх 3Х15</w:t>
            </w:r>
          </w:p>
        </w:tc>
      </w:tr>
      <w:tr w:rsidR="007270CC" w:rsidRPr="00D611B1" w:rsidTr="007B34EC">
        <w:trPr>
          <w:trHeight w:val="303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7270CC" w:rsidRDefault="007270CC" w:rsidP="007270CC">
            <w:pPr>
              <w:jc w:val="center"/>
              <w:rPr>
                <w:b/>
              </w:rPr>
            </w:pPr>
            <w:r w:rsidRPr="007270CC">
              <w:rPr>
                <w:b/>
              </w:rPr>
              <w:t>22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2B0F11" w:rsidRDefault="007270CC" w:rsidP="002B0F11">
            <w:pPr>
              <w:rPr>
                <w:b/>
              </w:rPr>
            </w:pPr>
            <w:r w:rsidRPr="002B0F11">
              <w:rPr>
                <w:b/>
              </w:rPr>
              <w:t>Прыжок в длину. Сдача нормативов по легкой атлетике.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570FE5" w:rsidRDefault="007270CC" w:rsidP="007270CC">
            <w:pPr>
              <w:jc w:val="center"/>
            </w:pPr>
            <w: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570FE5" w:rsidRDefault="007270CC" w:rsidP="007270CC">
            <w:pPr>
              <w:jc w:val="center"/>
            </w:pPr>
            <w: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570FE5" w:rsidRDefault="007270CC" w:rsidP="002B0F11">
            <w:r w:rsidRPr="00665706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570FE5" w:rsidRDefault="007270CC" w:rsidP="005E575F">
            <w:r w:rsidRPr="00570FE5">
              <w:t xml:space="preserve">Рулетка 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Default="007270CC" w:rsidP="002B0F11">
            <w:r w:rsidRPr="007270CC">
              <w:t>Выпрыгивания вверх3х15</w:t>
            </w:r>
          </w:p>
        </w:tc>
      </w:tr>
      <w:tr w:rsidR="00C553F4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3F4" w:rsidRPr="00D611B1" w:rsidRDefault="00C553F4" w:rsidP="00350AA2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3F4" w:rsidRPr="00D611B1" w:rsidRDefault="00C553F4" w:rsidP="00C553F4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b/>
                <w:szCs w:val="24"/>
              </w:rPr>
            </w:pPr>
            <w:r w:rsidRPr="00D611B1">
              <w:rPr>
                <w:rFonts w:eastAsia="Calibri"/>
                <w:b/>
                <w:szCs w:val="24"/>
              </w:rPr>
              <w:t>Раздел 2. Спортивные игры. Волейбол</w:t>
            </w:r>
          </w:p>
        </w:tc>
        <w:tc>
          <w:tcPr>
            <w:tcW w:w="91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3F4" w:rsidRDefault="00F57FF0" w:rsidP="00C553F4">
            <w:pPr>
              <w:tabs>
                <w:tab w:val="left" w:pos="1120"/>
              </w:tabs>
              <w:jc w:val="center"/>
            </w:pPr>
            <w:r>
              <w:rPr>
                <w:rFonts w:eastAsia="Calibri"/>
                <w:b/>
                <w:szCs w:val="24"/>
              </w:rPr>
              <w:t>18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D611B1" w:rsidRDefault="00BA6BF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23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Стойка и перемещение волейболиста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665706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622F9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Волейбольные мячи, в/б сетка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</w:pPr>
            <w:r>
              <w:t xml:space="preserve">Прыжки из </w:t>
            </w:r>
            <w:proofErr w:type="spellStart"/>
            <w:r>
              <w:t>разл.положений</w:t>
            </w:r>
            <w:proofErr w:type="spellEnd"/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BA6BF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24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Совершенствование подач мяча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D5C20" w:rsidRDefault="007270CC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665706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Волейбольные мячи, в/б сетка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t xml:space="preserve">Прыжки из </w:t>
            </w:r>
            <w:proofErr w:type="spellStart"/>
            <w:r>
              <w:t>разл.положений</w:t>
            </w:r>
            <w:proofErr w:type="spellEnd"/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BA6BF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25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Прием и передача мяча.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665706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b/>
                <w:szCs w:val="24"/>
              </w:rPr>
            </w:pPr>
            <w:r>
              <w:rPr>
                <w:szCs w:val="24"/>
              </w:rPr>
              <w:t>Волейбольные мячи, в/б сетка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Само</w:t>
            </w:r>
          </w:p>
          <w:p w:rsidR="007270CC" w:rsidRDefault="007270CC" w:rsidP="00002013">
            <w:pPr>
              <w:tabs>
                <w:tab w:val="left" w:pos="1120"/>
              </w:tabs>
              <w:rPr>
                <w:szCs w:val="24"/>
              </w:rPr>
            </w:pPr>
            <w:r>
              <w:rPr>
                <w:szCs w:val="24"/>
              </w:rPr>
              <w:t xml:space="preserve">страховка 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BA6BF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26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Прием мяча после подачи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D5C20" w:rsidRDefault="007270CC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665706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Волейбольные мячи, в/б сетка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Само</w:t>
            </w:r>
          </w:p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страховка 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BA6BF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27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Отработка полученных навыков в парах.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665706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Волейбольные мячи, в/б сетка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Упраж</w:t>
            </w:r>
            <w:proofErr w:type="spellEnd"/>
            <w:r>
              <w:rPr>
                <w:szCs w:val="24"/>
              </w:rPr>
              <w:t xml:space="preserve"> для кистей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BA6BF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28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Выполнение приема-передачи мяча одной рукой с последующим нападением и перекатом в сторону, на бедро и спину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D5C20" w:rsidRDefault="007270CC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665706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Волейбольные мячи, в/б сетка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Упраж</w:t>
            </w:r>
            <w:proofErr w:type="spellEnd"/>
            <w:r>
              <w:rPr>
                <w:szCs w:val="24"/>
              </w:rPr>
              <w:t xml:space="preserve"> для кистей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BA6BF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29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 xml:space="preserve">Прием мяча одной рукой в падении вперед и последующим скольжением на груди-животе 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665706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Волейбольные мячи, в/б сетка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Упраж</w:t>
            </w:r>
            <w:proofErr w:type="spellEnd"/>
            <w:r>
              <w:rPr>
                <w:szCs w:val="24"/>
              </w:rPr>
              <w:t xml:space="preserve"> для кистей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BA6BF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30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Совершенствование передачи мяча двумя руками сверху в парах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D5C20" w:rsidRDefault="007270CC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EA3536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Волейбольные мячи, в/б сетка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Упраж</w:t>
            </w:r>
            <w:proofErr w:type="spellEnd"/>
            <w:r>
              <w:rPr>
                <w:szCs w:val="24"/>
              </w:rPr>
              <w:t xml:space="preserve"> для кистей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BA6BF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31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Передача мяча двумя руками сверху в парах. Прием мяча после отскока от сетки.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EA3536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Волейбольные мячи, в/б сетка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Упр.для</w:t>
            </w:r>
            <w:proofErr w:type="spellEnd"/>
            <w:r>
              <w:rPr>
                <w:szCs w:val="24"/>
              </w:rPr>
              <w:t xml:space="preserve"> плечевого пояса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51716C" w:rsidRDefault="00BA6BF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b/>
                <w:szCs w:val="24"/>
              </w:rPr>
            </w:pPr>
            <w:r w:rsidRPr="0051716C">
              <w:rPr>
                <w:rFonts w:eastAsia="Calibri"/>
                <w:b/>
                <w:szCs w:val="24"/>
              </w:rPr>
              <w:t>32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D611B1" w:rsidRDefault="0051716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b/>
                <w:szCs w:val="24"/>
              </w:rPr>
              <w:t>Зачет за третий семестр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D5C20" w:rsidRDefault="007270CC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EA3536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Волейбольные мячи, в/б сетка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Упр.для</w:t>
            </w:r>
            <w:proofErr w:type="spellEnd"/>
            <w:r>
              <w:rPr>
                <w:szCs w:val="24"/>
              </w:rPr>
              <w:t xml:space="preserve"> плечевого пояса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BA6BF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33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Закрепление техники приема мяча снизу и сверху с падением.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EA3536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Волейбольные мячи, в/б сетка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Упр.для</w:t>
            </w:r>
            <w:proofErr w:type="spellEnd"/>
            <w:r>
              <w:rPr>
                <w:szCs w:val="24"/>
              </w:rPr>
              <w:t xml:space="preserve"> плечевого пояса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BA6BF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34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6C" w:rsidRPr="00D611B1" w:rsidRDefault="0051716C" w:rsidP="0051716C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 xml:space="preserve">Совершенствование верхней прямой подачи мяча. </w:t>
            </w:r>
          </w:p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D5C20" w:rsidRDefault="007270CC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EA3536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Волейбольные мячи, в/б сетка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Упр. для мышц ног.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51716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lastRenderedPageBreak/>
              <w:t>35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3F4" w:rsidRDefault="00C553F4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способы блокирования.</w:t>
            </w:r>
          </w:p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 xml:space="preserve">Учебная игра  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23673F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Default="007270CC" w:rsidP="00002013">
            <w:r>
              <w:rPr>
                <w:szCs w:val="24"/>
              </w:rPr>
              <w:t>Волейбольные мячи, в/б сетка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Упр. </w:t>
            </w:r>
            <w:proofErr w:type="gramStart"/>
            <w:r>
              <w:rPr>
                <w:szCs w:val="24"/>
              </w:rPr>
              <w:t>для  мышц</w:t>
            </w:r>
            <w:proofErr w:type="gramEnd"/>
            <w:r>
              <w:rPr>
                <w:szCs w:val="24"/>
              </w:rPr>
              <w:t xml:space="preserve">  груди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51716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36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Совершенствование техники нападающего удара и блокирования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D5C20" w:rsidRDefault="007270CC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23673F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Default="007270CC" w:rsidP="00002013">
            <w:r>
              <w:rPr>
                <w:szCs w:val="24"/>
              </w:rPr>
              <w:t>Волейбольные мячи, в/б сетка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Упр. для мышц груди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51716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37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Двухсторонняя игра с применением освоенных элементов техники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23673F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Default="007270CC" w:rsidP="00002013">
            <w:r>
              <w:rPr>
                <w:szCs w:val="24"/>
              </w:rPr>
              <w:t>Волейбольные мячи, в/б сетка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Упр. для мышц ног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51716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38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Отработка тактических приемов в ходе игры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D5C20" w:rsidRDefault="007270CC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23673F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Default="007270CC" w:rsidP="00002013">
            <w:r>
              <w:rPr>
                <w:szCs w:val="24"/>
              </w:rPr>
              <w:t>Волейбольные мячи, в/б сетка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Упр. для мышц ног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51716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39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Подача мяча по зонам.</w:t>
            </w:r>
          </w:p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Выполнение ОРУ для развития прыгучести. Учебная игра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23673F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Default="007270CC" w:rsidP="00002013">
            <w:r>
              <w:rPr>
                <w:szCs w:val="24"/>
              </w:rPr>
              <w:t>Волейбольные мячи, в/б сетка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Упр. для мышц ног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51716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40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Учебная игра. Выполнение контрольных нормативов.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D5C20" w:rsidRDefault="007270CC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23673F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Упр. для мышц ног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C4036C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D611B1" w:rsidRDefault="007270CC" w:rsidP="00C4036C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b/>
                <w:szCs w:val="24"/>
              </w:rPr>
            </w:pPr>
            <w:r w:rsidRPr="00D611B1">
              <w:rPr>
                <w:rFonts w:eastAsia="Calibri"/>
                <w:b/>
                <w:szCs w:val="24"/>
              </w:rPr>
              <w:t xml:space="preserve">Баскетбол 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5244BB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17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Pr="00D611B1" w:rsidRDefault="007270CC" w:rsidP="00C4036C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>
            <w:pPr>
              <w:tabs>
                <w:tab w:val="left" w:pos="1120"/>
              </w:tabs>
              <w:jc w:val="center"/>
              <w:rPr>
                <w:szCs w:val="24"/>
              </w:rPr>
            </w:pP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C3F7F">
            <w:pPr>
              <w:tabs>
                <w:tab w:val="left" w:pos="1120"/>
              </w:tabs>
              <w:jc w:val="center"/>
              <w:rPr>
                <w:szCs w:val="24"/>
              </w:rPr>
            </w:pP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41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Стойки и перемещения баскетболиста.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D5C20" w:rsidRDefault="007270CC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CC6E22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Баскетбольные мячи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Броски на точность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42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Выполнение упражнений с ведением мяча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CC6E22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Баскетбольные мячи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Броски на точность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43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Выполнение упражнений с баскетбольным мячом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D5C20" w:rsidRDefault="007270CC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917D46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Баскетбольные мячи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Броски на точность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44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Выполнение упражнений с ловлей мяча двумя руками сверху, снизу.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917D46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Баскетбольные мячи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Броски на точность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45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Выполнение упражнений с передачей мяча одной рукой от плеча, от головы, снизу, сбоку, с отскоком от пола, скрытая передача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D5C20" w:rsidRDefault="007270CC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917D46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622F9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Баскетбольные мячи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Броски на точность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46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BA6BFC" w:rsidRDefault="00BA6BFC" w:rsidP="00BA6BFC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b/>
                <w:szCs w:val="24"/>
              </w:rPr>
            </w:pPr>
            <w:r w:rsidRPr="00BA6BFC">
              <w:rPr>
                <w:rFonts w:eastAsia="Calibri"/>
                <w:b/>
                <w:szCs w:val="24"/>
              </w:rPr>
              <w:t>Зачет за второй курс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917D46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622F9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Баскетбольные мячи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Броски на точность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lastRenderedPageBreak/>
              <w:t>47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107DB5">
              <w:t>Основы методики самостоятельных занятий физическими упражнениями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D5C20" w:rsidRDefault="007270CC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Default="007270CC" w:rsidP="00002013">
            <w:r w:rsidRPr="00917D46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622F9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Баскетбольные мячи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Броски на точность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5A4884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48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107DB5" w:rsidRDefault="007270CC" w:rsidP="005A4884">
            <w:r w:rsidRPr="00107DB5">
              <w:t>Основы методики самостоятельных занятий физическими упражнениями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5A4884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5A4884">
            <w:r>
              <w:rPr>
                <w:rFonts w:eastAsia="Calibri"/>
                <w:szCs w:val="24"/>
              </w:rPr>
              <w:t xml:space="preserve">Лекция 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Баскетбольные мячи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Default="007270CC">
            <w:r w:rsidRPr="005227E0">
              <w:rPr>
                <w:szCs w:val="24"/>
              </w:rPr>
              <w:t>Броски на точность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5A4884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49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5A4884">
            <w:r w:rsidRPr="00107DB5">
              <w:t>Самоконтроль занимающихся физическими упражнениями и спортом. Контроль уровня совершенствования профессионально важных психофизиологических качеств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5A4884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D5C20" w:rsidRDefault="007270CC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5A4884">
            <w:r>
              <w:rPr>
                <w:rFonts w:eastAsia="Calibri"/>
                <w:szCs w:val="24"/>
              </w:rPr>
              <w:t xml:space="preserve">Лекция 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Баскетбольные мячи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Default="007270CC">
            <w:r w:rsidRPr="005227E0">
              <w:rPr>
                <w:szCs w:val="24"/>
              </w:rPr>
              <w:t>Броски на точность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50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D611B1" w:rsidRDefault="007270CC" w:rsidP="00C553F4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 xml:space="preserve">Выполнение приемов выбивания мяча. 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5A607E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Баскетбольные мячи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Выпрыгивания вверх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51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435EEB" w:rsidRDefault="00C553F4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b/>
                <w:szCs w:val="24"/>
              </w:rPr>
            </w:pPr>
            <w:r w:rsidRPr="00D611B1">
              <w:rPr>
                <w:rFonts w:eastAsia="Calibri"/>
                <w:szCs w:val="24"/>
              </w:rPr>
              <w:t xml:space="preserve">Перехват мяча, приемы, применяемые против </w:t>
            </w:r>
            <w:proofErr w:type="gramStart"/>
            <w:r w:rsidRPr="00D611B1">
              <w:rPr>
                <w:rFonts w:eastAsia="Calibri"/>
                <w:szCs w:val="24"/>
              </w:rPr>
              <w:t>броска,  накрывание</w:t>
            </w:r>
            <w:proofErr w:type="gramEnd"/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D5C20" w:rsidRDefault="007270CC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5A607E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Баскетбольные мячи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Подвижные игры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52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Техника выполнения бросков мяча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5A607E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Баскетбольные мячи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Подвижные игры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53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Бросок мяча в корзину двумя руками от груди, двумя руками сверху, снизу (с места, в движении, прыжком)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D5C20" w:rsidRDefault="007270CC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5A607E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Баскетбольные мячи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Броски на точность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54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Выполнение штрафного броска, трехочкового броска.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5A607E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Баскетбольные мячи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Броски на точность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55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Совершенствование техники бросков мяча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D5C20" w:rsidRDefault="007270CC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5A607E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Баскетбольные мячи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Броски на точность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56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Бросок мяча одной рукой от плеча, сверху, в прыжке, «крюком».  Добивание мяча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5A607E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Баскетбольные мячи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Броски на точность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57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Штрафной бросок. Двухсторонняя игра с применением освоенных элементов техники игры.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5A607E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Баскетбольные мячи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Броски на точность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58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Отработка тактических приемов в игре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D5C20" w:rsidRDefault="007270CC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5A607E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Баскетбольные мячи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Броски на точность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lastRenderedPageBreak/>
              <w:t>59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Отработка тактических приемов в игре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Default="007270CC" w:rsidP="00002013">
            <w:r w:rsidRPr="005A607E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Баскетбольные мячи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Броски на точность</w:t>
            </w:r>
          </w:p>
        </w:tc>
      </w:tr>
      <w:tr w:rsidR="007270CC" w:rsidRPr="00D611B1" w:rsidTr="007B34EC">
        <w:trPr>
          <w:trHeight w:val="427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850554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D611B1" w:rsidRDefault="007270CC" w:rsidP="00850554">
            <w:pPr>
              <w:keepNext/>
              <w:tabs>
                <w:tab w:val="left" w:pos="1120"/>
              </w:tabs>
              <w:spacing w:after="0" w:line="240" w:lineRule="auto"/>
              <w:outlineLvl w:val="0"/>
              <w:rPr>
                <w:rFonts w:eastAsia="Calibri"/>
                <w:b/>
                <w:szCs w:val="24"/>
              </w:rPr>
            </w:pPr>
            <w:r w:rsidRPr="00D611B1">
              <w:rPr>
                <w:rFonts w:eastAsia="Calibri"/>
                <w:b/>
                <w:szCs w:val="24"/>
              </w:rPr>
              <w:t>Раздел 3. Лыжная подготовка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850554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b/>
                <w:szCs w:val="24"/>
              </w:rPr>
            </w:pPr>
            <w:r w:rsidRPr="00D611B1">
              <w:rPr>
                <w:rFonts w:eastAsia="Calibri"/>
                <w:b/>
                <w:szCs w:val="24"/>
              </w:rPr>
              <w:t>15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850554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Pr="00D611B1" w:rsidRDefault="007270CC" w:rsidP="00850554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850554">
            <w:pPr>
              <w:tabs>
                <w:tab w:val="left" w:pos="1120"/>
              </w:tabs>
              <w:jc w:val="center"/>
              <w:rPr>
                <w:szCs w:val="24"/>
              </w:rPr>
            </w:pP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C3F7F">
            <w:pPr>
              <w:tabs>
                <w:tab w:val="left" w:pos="1120"/>
              </w:tabs>
              <w:jc w:val="center"/>
              <w:rPr>
                <w:szCs w:val="24"/>
              </w:rPr>
            </w:pP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60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 xml:space="preserve">Техника безопасности при занятиях лыжным спортом. </w:t>
            </w:r>
            <w:r w:rsidRPr="00D611B1">
              <w:rPr>
                <w:rFonts w:eastAsia="Calibri"/>
              </w:rPr>
              <w:t>Попеременные лыжные ходы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FF0E29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Default="007270CC" w:rsidP="00002013">
            <w:r>
              <w:rPr>
                <w:szCs w:val="24"/>
              </w:rPr>
              <w:t>Лыжные комплекты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Default="007270CC" w:rsidP="00002013">
            <w:r>
              <w:rPr>
                <w:szCs w:val="24"/>
              </w:rPr>
              <w:t xml:space="preserve">Ходьба на лыжах без </w:t>
            </w:r>
            <w:proofErr w:type="spellStart"/>
            <w:r>
              <w:rPr>
                <w:szCs w:val="24"/>
              </w:rPr>
              <w:t>уч.вр</w:t>
            </w:r>
            <w:proofErr w:type="spellEnd"/>
            <w:r>
              <w:rPr>
                <w:szCs w:val="24"/>
              </w:rPr>
              <w:t>.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61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 xml:space="preserve">Техника выполнения попеременного </w:t>
            </w:r>
            <w:proofErr w:type="spellStart"/>
            <w:r w:rsidRPr="00D611B1">
              <w:rPr>
                <w:rFonts w:eastAsia="Calibri"/>
                <w:szCs w:val="24"/>
              </w:rPr>
              <w:t>двухшажного</w:t>
            </w:r>
            <w:proofErr w:type="spellEnd"/>
            <w:r w:rsidRPr="00D611B1">
              <w:rPr>
                <w:rFonts w:eastAsia="Calibri"/>
                <w:szCs w:val="24"/>
              </w:rPr>
              <w:t xml:space="preserve"> хода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D5C20" w:rsidRDefault="007270CC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FF0E29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Default="007270CC" w:rsidP="00002013">
            <w:r>
              <w:rPr>
                <w:szCs w:val="24"/>
              </w:rPr>
              <w:t>Лыжные комплекты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Default="007270CC" w:rsidP="00002013">
            <w:r>
              <w:rPr>
                <w:szCs w:val="24"/>
              </w:rPr>
              <w:t xml:space="preserve">Ходьба на лыжах без </w:t>
            </w:r>
            <w:proofErr w:type="spellStart"/>
            <w:r>
              <w:rPr>
                <w:szCs w:val="24"/>
              </w:rPr>
              <w:t>уч.вр</w:t>
            </w:r>
            <w:proofErr w:type="spellEnd"/>
            <w:r>
              <w:rPr>
                <w:szCs w:val="24"/>
              </w:rPr>
              <w:t>.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62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 xml:space="preserve">Техника выполнения попеременного </w:t>
            </w:r>
            <w:proofErr w:type="spellStart"/>
            <w:r w:rsidRPr="00D611B1">
              <w:rPr>
                <w:rFonts w:eastAsia="Calibri"/>
                <w:szCs w:val="24"/>
              </w:rPr>
              <w:t>четырёхшажного</w:t>
            </w:r>
            <w:proofErr w:type="spellEnd"/>
            <w:r w:rsidRPr="00D611B1">
              <w:rPr>
                <w:rFonts w:eastAsia="Calibri"/>
                <w:szCs w:val="24"/>
              </w:rPr>
              <w:t xml:space="preserve"> хода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FF0E29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Default="007270CC" w:rsidP="00002013">
            <w:r>
              <w:rPr>
                <w:szCs w:val="24"/>
              </w:rPr>
              <w:t>Лыжные комплекты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Default="007270CC" w:rsidP="00002013">
            <w:r>
              <w:rPr>
                <w:szCs w:val="24"/>
              </w:rPr>
              <w:t xml:space="preserve">Ходьба на лыжах без </w:t>
            </w:r>
            <w:proofErr w:type="spellStart"/>
            <w:r>
              <w:rPr>
                <w:szCs w:val="24"/>
              </w:rPr>
              <w:t>уч.вр</w:t>
            </w:r>
            <w:proofErr w:type="spellEnd"/>
            <w:r>
              <w:rPr>
                <w:szCs w:val="24"/>
              </w:rPr>
              <w:t>.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63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Прохождение дистанции до 2 км изученными попеременными ходами.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D5C20" w:rsidRDefault="007270CC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FF0E29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Default="007270CC" w:rsidP="00002013">
            <w:r>
              <w:rPr>
                <w:szCs w:val="24"/>
              </w:rPr>
              <w:t>Лыжные комплекты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Default="007270CC" w:rsidP="00002013">
            <w:r>
              <w:rPr>
                <w:szCs w:val="24"/>
              </w:rPr>
              <w:t xml:space="preserve">Ходьба на лыжах без </w:t>
            </w:r>
            <w:proofErr w:type="spellStart"/>
            <w:r>
              <w:rPr>
                <w:szCs w:val="24"/>
              </w:rPr>
              <w:t>уч.вр</w:t>
            </w:r>
            <w:proofErr w:type="spellEnd"/>
            <w:r>
              <w:rPr>
                <w:szCs w:val="24"/>
              </w:rPr>
              <w:t>.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64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 xml:space="preserve">Техника выполнения одновременного </w:t>
            </w:r>
            <w:proofErr w:type="spellStart"/>
            <w:r w:rsidRPr="00D611B1">
              <w:rPr>
                <w:rFonts w:eastAsia="Calibri"/>
                <w:szCs w:val="24"/>
              </w:rPr>
              <w:t>бесшажного</w:t>
            </w:r>
            <w:proofErr w:type="spellEnd"/>
            <w:r w:rsidRPr="00D611B1">
              <w:rPr>
                <w:rFonts w:eastAsia="Calibri"/>
                <w:szCs w:val="24"/>
              </w:rPr>
              <w:t xml:space="preserve"> хода. Прохождение дистанции одновременным </w:t>
            </w:r>
            <w:proofErr w:type="spellStart"/>
            <w:r w:rsidRPr="00D611B1">
              <w:rPr>
                <w:rFonts w:eastAsia="Calibri"/>
                <w:szCs w:val="24"/>
              </w:rPr>
              <w:t>бесшажным</w:t>
            </w:r>
            <w:proofErr w:type="spellEnd"/>
            <w:r w:rsidRPr="00D611B1">
              <w:rPr>
                <w:rFonts w:eastAsia="Calibri"/>
                <w:szCs w:val="24"/>
              </w:rPr>
              <w:t xml:space="preserve"> ходом.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FF0E29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Default="007270CC" w:rsidP="00002013">
            <w:r>
              <w:rPr>
                <w:szCs w:val="24"/>
              </w:rPr>
              <w:t>Лыжные комплекты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Default="007270CC" w:rsidP="00002013">
            <w:r>
              <w:rPr>
                <w:szCs w:val="24"/>
              </w:rPr>
              <w:t xml:space="preserve">Ходьба на лыжах без </w:t>
            </w:r>
            <w:proofErr w:type="spellStart"/>
            <w:r>
              <w:rPr>
                <w:szCs w:val="24"/>
              </w:rPr>
              <w:t>уч.вр</w:t>
            </w:r>
            <w:proofErr w:type="spellEnd"/>
            <w:r>
              <w:rPr>
                <w:szCs w:val="24"/>
              </w:rPr>
              <w:t>.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65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 xml:space="preserve">Техника выполнения одновременного одношажного хода, </w:t>
            </w:r>
            <w:proofErr w:type="spellStart"/>
            <w:r w:rsidRPr="00D611B1">
              <w:rPr>
                <w:rFonts w:eastAsia="Calibri"/>
                <w:szCs w:val="24"/>
              </w:rPr>
              <w:t>двухшажного</w:t>
            </w:r>
            <w:proofErr w:type="spellEnd"/>
            <w:r w:rsidRPr="00D611B1">
              <w:rPr>
                <w:rFonts w:eastAsia="Calibri"/>
                <w:szCs w:val="24"/>
              </w:rPr>
              <w:t xml:space="preserve"> хода. Прохождение дистанции до 2 км изученными одновременными ходами.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D5C20" w:rsidRDefault="007270CC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FF0E29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Default="007270CC" w:rsidP="00002013">
            <w:r>
              <w:rPr>
                <w:szCs w:val="24"/>
              </w:rPr>
              <w:t>Лыжные комплекты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Подв</w:t>
            </w:r>
            <w:proofErr w:type="spellEnd"/>
            <w:r>
              <w:rPr>
                <w:szCs w:val="24"/>
              </w:rPr>
              <w:t>. игры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66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002013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611B1">
              <w:rPr>
                <w:rFonts w:eastAsia="Times New Roman"/>
                <w:szCs w:val="24"/>
                <w:lang w:eastAsia="ru-RU"/>
              </w:rPr>
              <w:t xml:space="preserve">Техника выполнения одноименного </w:t>
            </w:r>
            <w:proofErr w:type="spellStart"/>
            <w:r w:rsidRPr="00D611B1">
              <w:rPr>
                <w:rFonts w:eastAsia="Times New Roman"/>
                <w:szCs w:val="24"/>
                <w:lang w:eastAsia="ru-RU"/>
              </w:rPr>
              <w:t>полуконькового</w:t>
            </w:r>
            <w:proofErr w:type="spellEnd"/>
            <w:r w:rsidRPr="00D611B1">
              <w:rPr>
                <w:rFonts w:eastAsia="Times New Roman"/>
                <w:szCs w:val="24"/>
                <w:lang w:eastAsia="ru-RU"/>
              </w:rPr>
              <w:t xml:space="preserve"> хода. Прохождение дистанции.</w:t>
            </w:r>
          </w:p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FF0E29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Default="007270CC" w:rsidP="00002013">
            <w:r>
              <w:rPr>
                <w:szCs w:val="24"/>
              </w:rPr>
              <w:t>Лыжные комплекты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Подв</w:t>
            </w:r>
            <w:proofErr w:type="spellEnd"/>
            <w:r>
              <w:rPr>
                <w:szCs w:val="24"/>
              </w:rPr>
              <w:t>. игры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67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 xml:space="preserve">Техника выполнения одноименного односложного конькового хода, одноименного </w:t>
            </w:r>
            <w:proofErr w:type="spellStart"/>
            <w:r w:rsidRPr="00D611B1">
              <w:rPr>
                <w:rFonts w:eastAsia="Calibri"/>
                <w:szCs w:val="24"/>
              </w:rPr>
              <w:t>двухшажного</w:t>
            </w:r>
            <w:proofErr w:type="spellEnd"/>
            <w:r w:rsidRPr="00D611B1">
              <w:rPr>
                <w:rFonts w:eastAsia="Calibri"/>
                <w:szCs w:val="24"/>
              </w:rPr>
              <w:t xml:space="preserve"> конькового хода. Прохождение дистанции.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D5C20" w:rsidRDefault="007270CC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FF0E29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Default="007270CC" w:rsidP="00002013">
            <w:r>
              <w:rPr>
                <w:szCs w:val="24"/>
              </w:rPr>
              <w:t>Лыжные комплекты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Подв</w:t>
            </w:r>
            <w:proofErr w:type="spellEnd"/>
            <w:r>
              <w:rPr>
                <w:szCs w:val="24"/>
              </w:rPr>
              <w:t>. игры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68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Изучение способов перехода с одновременных ходов на попеременные. Прохождение дистанции.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FF0E29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Default="007270CC" w:rsidP="00002013">
            <w:r>
              <w:rPr>
                <w:szCs w:val="24"/>
              </w:rPr>
              <w:t>Лыжные комплекты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Default="007270CC" w:rsidP="00002013">
            <w:r>
              <w:rPr>
                <w:szCs w:val="24"/>
              </w:rPr>
              <w:t>имитация работы            рук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69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Прохождение дистанции изученными лыжными ходами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D5C20" w:rsidRDefault="007270CC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FF0E29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Default="007270CC" w:rsidP="00002013">
            <w:r>
              <w:rPr>
                <w:szCs w:val="24"/>
              </w:rPr>
              <w:t>Лыжные комплекты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Default="007270CC" w:rsidP="00002013">
            <w:r>
              <w:rPr>
                <w:szCs w:val="24"/>
              </w:rPr>
              <w:t>имитация работы            рук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lastRenderedPageBreak/>
              <w:t>70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 w:rsidRPr="00D611B1">
              <w:rPr>
                <w:rFonts w:eastAsia="Calibri"/>
              </w:rPr>
              <w:t>Прохождение дистанции изученными лыжными ходами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FF0E29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Default="007270CC" w:rsidP="00002013">
            <w:r>
              <w:rPr>
                <w:szCs w:val="24"/>
              </w:rPr>
              <w:t>Лыжные комплекты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Default="007270CC" w:rsidP="00002013">
            <w:r>
              <w:rPr>
                <w:szCs w:val="24"/>
              </w:rPr>
              <w:t>имитация работы            рук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71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 xml:space="preserve">Выполнение подъема в гору скольжением, скользящим шагом, ступающим шагом, елочкой, </w:t>
            </w:r>
            <w:proofErr w:type="spellStart"/>
            <w:r w:rsidRPr="00D611B1">
              <w:rPr>
                <w:rFonts w:eastAsia="Calibri"/>
                <w:szCs w:val="24"/>
              </w:rPr>
              <w:t>полуелочкой</w:t>
            </w:r>
            <w:proofErr w:type="spellEnd"/>
            <w:r w:rsidRPr="00D611B1">
              <w:rPr>
                <w:rFonts w:eastAsia="Calibri"/>
                <w:szCs w:val="24"/>
              </w:rPr>
              <w:t>, лесенкой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D5C20" w:rsidRDefault="007270CC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FC6874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Default="007270CC" w:rsidP="00002013">
            <w:r>
              <w:rPr>
                <w:szCs w:val="24"/>
              </w:rPr>
              <w:t>Лыжные комплекты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Закалив. Процедуры            </w:t>
            </w:r>
          </w:p>
        </w:tc>
      </w:tr>
      <w:tr w:rsidR="007270CC" w:rsidRPr="00D611B1" w:rsidTr="007B34EC">
        <w:trPr>
          <w:trHeight w:val="868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5E575F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5E575F">
              <w:rPr>
                <w:rFonts w:eastAsia="Calibri"/>
                <w:szCs w:val="24"/>
              </w:rPr>
              <w:t>72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5E575F" w:rsidRDefault="005E575F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Выполнение торможения «плугом», упором, боковым соскальзыванием, преднамеренное падение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FC6874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Default="007270CC" w:rsidP="00002013">
            <w:r>
              <w:rPr>
                <w:szCs w:val="24"/>
              </w:rPr>
              <w:t>Лыжные комплекты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Default="007270CC" w:rsidP="00002013">
            <w:r>
              <w:rPr>
                <w:szCs w:val="24"/>
              </w:rPr>
              <w:t xml:space="preserve">Закалив. Процедуры            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73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Pr="00D611B1" w:rsidRDefault="005E575F" w:rsidP="00C553F4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Подготовка к прохождению длинной </w:t>
            </w:r>
            <w:proofErr w:type="spellStart"/>
            <w:r>
              <w:rPr>
                <w:rFonts w:eastAsia="Calibri"/>
                <w:szCs w:val="24"/>
              </w:rPr>
              <w:t>дистаниции</w:t>
            </w:r>
            <w:proofErr w:type="spellEnd"/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D5C20" w:rsidRDefault="007270CC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FC6874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Default="007270CC" w:rsidP="00002013">
            <w:r>
              <w:rPr>
                <w:szCs w:val="24"/>
              </w:rPr>
              <w:t>Лыжные комплекты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Default="007270CC" w:rsidP="00002013">
            <w:r>
              <w:rPr>
                <w:szCs w:val="24"/>
              </w:rPr>
              <w:t xml:space="preserve">Закалив. Процедуры            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74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002013">
            <w:pPr>
              <w:spacing w:after="0" w:line="240" w:lineRule="auto"/>
              <w:rPr>
                <w:rFonts w:eastAsia="Times New Roman"/>
                <w:szCs w:val="28"/>
                <w:lang w:eastAsia="ru-RU"/>
              </w:rPr>
            </w:pPr>
            <w:r w:rsidRPr="00D611B1">
              <w:rPr>
                <w:rFonts w:eastAsia="Times New Roman"/>
                <w:szCs w:val="28"/>
                <w:lang w:eastAsia="ru-RU"/>
              </w:rPr>
              <w:t>Прохождение дистанции до 5 км.</w:t>
            </w:r>
          </w:p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FC6874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622F9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Лыжные комплекты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Нет задания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002013">
            <w:pPr>
              <w:keepNext/>
              <w:tabs>
                <w:tab w:val="left" w:pos="1120"/>
              </w:tabs>
              <w:spacing w:after="0" w:line="240" w:lineRule="auto"/>
              <w:outlineLvl w:val="0"/>
              <w:rPr>
                <w:rFonts w:eastAsia="Calibri"/>
                <w:b/>
                <w:szCs w:val="24"/>
              </w:rPr>
            </w:pPr>
            <w:r w:rsidRPr="00D611B1">
              <w:rPr>
                <w:rFonts w:eastAsia="Calibri"/>
                <w:b/>
                <w:szCs w:val="24"/>
              </w:rPr>
              <w:t>Гимнастика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E635A5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3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D5C20" w:rsidRDefault="007270CC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Default="007270CC" w:rsidP="00002013"/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rPr>
                <w:szCs w:val="24"/>
              </w:rPr>
            </w:pP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C3F7F">
            <w:pPr>
              <w:tabs>
                <w:tab w:val="left" w:pos="1120"/>
              </w:tabs>
            </w:pP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75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Строевые упражнения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FC6874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Гимн.маты</w:t>
            </w:r>
            <w:proofErr w:type="spellEnd"/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Упр. для плечевого пояса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76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 xml:space="preserve">Страховка и </w:t>
            </w:r>
            <w:proofErr w:type="spellStart"/>
            <w:r w:rsidRPr="00D611B1">
              <w:rPr>
                <w:rFonts w:eastAsia="Calibri"/>
                <w:szCs w:val="24"/>
              </w:rPr>
              <w:t>самостраховка</w:t>
            </w:r>
            <w:proofErr w:type="spellEnd"/>
            <w:r w:rsidRPr="00D611B1">
              <w:rPr>
                <w:rFonts w:eastAsia="Calibri"/>
                <w:szCs w:val="24"/>
              </w:rPr>
              <w:t>. Выполнение строевых упражнений на месте и в движении.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D5C20" w:rsidRDefault="007270CC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FC6874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622F9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Гимн.маты</w:t>
            </w:r>
            <w:proofErr w:type="spellEnd"/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Default="007270CC" w:rsidP="00002013">
            <w:r>
              <w:rPr>
                <w:szCs w:val="24"/>
              </w:rPr>
              <w:t>Упр. для плечевого пояса</w:t>
            </w:r>
          </w:p>
        </w:tc>
      </w:tr>
      <w:tr w:rsidR="007270CC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77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 xml:space="preserve">Выполнение построений и </w:t>
            </w:r>
            <w:proofErr w:type="spellStart"/>
            <w:r w:rsidRPr="00D611B1">
              <w:rPr>
                <w:rFonts w:eastAsia="Calibri"/>
                <w:szCs w:val="24"/>
              </w:rPr>
              <w:t>размыканий</w:t>
            </w:r>
            <w:proofErr w:type="spellEnd"/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FC6874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622F9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Свисток 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Default="007270CC" w:rsidP="00002013">
            <w:r>
              <w:rPr>
                <w:szCs w:val="24"/>
              </w:rPr>
              <w:t>Упр. для плечевого пояса</w:t>
            </w:r>
          </w:p>
        </w:tc>
      </w:tr>
      <w:tr w:rsidR="007270CC" w:rsidRPr="00D611B1" w:rsidTr="007B34EC">
        <w:trPr>
          <w:trHeight w:val="52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BA6BFC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BA6BFC">
              <w:rPr>
                <w:rFonts w:eastAsia="Calibri"/>
                <w:szCs w:val="24"/>
              </w:rPr>
              <w:t>78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BA6BFC" w:rsidRDefault="00BA6BF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BA6BFC">
              <w:rPr>
                <w:rFonts w:eastAsia="Calibri"/>
                <w:szCs w:val="24"/>
              </w:rPr>
              <w:t>Строевые упражнения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D5C20" w:rsidRDefault="007270CC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FC6874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Шведская </w:t>
            </w:r>
            <w:proofErr w:type="spellStart"/>
            <w:r>
              <w:rPr>
                <w:szCs w:val="24"/>
              </w:rPr>
              <w:t>лесница</w:t>
            </w:r>
            <w:proofErr w:type="spellEnd"/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Default="007270CC" w:rsidP="00002013">
            <w:r>
              <w:rPr>
                <w:szCs w:val="24"/>
              </w:rPr>
              <w:t>Упр. для плечевого пояса</w:t>
            </w:r>
          </w:p>
        </w:tc>
      </w:tr>
      <w:tr w:rsidR="005E575F" w:rsidRPr="00D611B1" w:rsidTr="007B34EC">
        <w:trPr>
          <w:trHeight w:val="525"/>
          <w:jc w:val="center"/>
        </w:trPr>
        <w:tc>
          <w:tcPr>
            <w:tcW w:w="148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75F" w:rsidRPr="005E575F" w:rsidRDefault="005E575F" w:rsidP="005E575F">
            <w:pPr>
              <w:jc w:val="center"/>
              <w:rPr>
                <w:b/>
                <w:szCs w:val="24"/>
              </w:rPr>
            </w:pPr>
            <w:r w:rsidRPr="005E575F">
              <w:rPr>
                <w:b/>
                <w:szCs w:val="24"/>
              </w:rPr>
              <w:t>2 Курс</w:t>
            </w:r>
          </w:p>
        </w:tc>
      </w:tr>
      <w:tr w:rsidR="007270CC" w:rsidRPr="00D611B1" w:rsidTr="007B34EC">
        <w:trPr>
          <w:trHeight w:val="570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79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 xml:space="preserve">Выполнение комплекса ОРУ с набивными </w:t>
            </w:r>
            <w:proofErr w:type="gramStart"/>
            <w:r w:rsidRPr="00D611B1">
              <w:rPr>
                <w:rFonts w:eastAsia="Calibri"/>
                <w:szCs w:val="24"/>
              </w:rPr>
              <w:t>мячами,  в</w:t>
            </w:r>
            <w:proofErr w:type="gramEnd"/>
            <w:r w:rsidRPr="00D611B1">
              <w:rPr>
                <w:rFonts w:eastAsia="Calibri"/>
                <w:szCs w:val="24"/>
              </w:rPr>
              <w:t xml:space="preserve"> парах.</w:t>
            </w:r>
          </w:p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0CC" w:rsidRPr="00D611B1" w:rsidRDefault="007270CC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Pr="00D611B1" w:rsidRDefault="007270CC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0CC" w:rsidRDefault="007270CC" w:rsidP="00002013">
            <w:r w:rsidRPr="00FC6874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CC" w:rsidRDefault="007270CC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Набивные мячи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CC" w:rsidRDefault="007270CC" w:rsidP="00002013">
            <w:r>
              <w:rPr>
                <w:szCs w:val="24"/>
              </w:rPr>
              <w:t>Упр. для плечевого пояса</w:t>
            </w:r>
          </w:p>
        </w:tc>
      </w:tr>
      <w:tr w:rsidR="00E635A5" w:rsidRPr="00D611B1" w:rsidTr="007B34EC">
        <w:trPr>
          <w:trHeight w:val="570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5A5" w:rsidRDefault="00E635A5" w:rsidP="00E635A5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</w:p>
          <w:p w:rsidR="00E635A5" w:rsidRPr="00D611B1" w:rsidRDefault="00E635A5" w:rsidP="00E635A5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5A5" w:rsidRPr="00D611B1" w:rsidRDefault="00E635A5" w:rsidP="00E635A5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</w:rPr>
            </w:pPr>
            <w:r w:rsidRPr="00D611B1">
              <w:rPr>
                <w:rFonts w:eastAsia="Calibri"/>
                <w:b/>
              </w:rPr>
              <w:t>Легкая атлетика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5A5" w:rsidRPr="00D611B1" w:rsidRDefault="00E635A5" w:rsidP="00E635A5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  <w:b/>
              </w:rPr>
              <w:t>11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5A5" w:rsidRPr="00DD5C20" w:rsidRDefault="00E635A5" w:rsidP="00E635A5">
            <w:pPr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5A5" w:rsidRDefault="00E635A5" w:rsidP="00E635A5"/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5A5" w:rsidRDefault="00E635A5" w:rsidP="00E635A5">
            <w:pPr>
              <w:tabs>
                <w:tab w:val="left" w:pos="1120"/>
              </w:tabs>
              <w:jc w:val="center"/>
              <w:rPr>
                <w:sz w:val="20"/>
              </w:rPr>
            </w:pP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5A5" w:rsidRDefault="00E635A5" w:rsidP="00E635A5">
            <w:pPr>
              <w:tabs>
                <w:tab w:val="left" w:pos="1120"/>
              </w:tabs>
            </w:pPr>
          </w:p>
        </w:tc>
      </w:tr>
      <w:tr w:rsidR="00C97FFD" w:rsidRPr="00D611B1" w:rsidTr="007B34EC">
        <w:trPr>
          <w:trHeight w:val="570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80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color w:val="000000"/>
                <w:szCs w:val="24"/>
              </w:rPr>
              <w:t xml:space="preserve">Совершенствование техники бега на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D611B1">
                <w:rPr>
                  <w:rFonts w:eastAsia="Calibri"/>
                  <w:color w:val="000000"/>
                  <w:szCs w:val="24"/>
                </w:rPr>
                <w:t>100 м</w:t>
              </w:r>
            </w:smartTag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>
            <w:r w:rsidRPr="00DA74E6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  <w:rPr>
                <w:szCs w:val="24"/>
              </w:rPr>
            </w:pPr>
            <w:r>
              <w:rPr>
                <w:szCs w:val="24"/>
              </w:rPr>
              <w:t>Стартовые колодки, секундомер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</w:pPr>
            <w:r>
              <w:t>Бег без учета времени</w:t>
            </w:r>
          </w:p>
        </w:tc>
      </w:tr>
      <w:tr w:rsidR="00C97FFD" w:rsidRPr="00D611B1" w:rsidTr="007B34EC">
        <w:trPr>
          <w:trHeight w:val="570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lastRenderedPageBreak/>
              <w:t>81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color w:val="000000"/>
                <w:szCs w:val="24"/>
              </w:rPr>
              <w:t>Совершенствование техники бега на 400 м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D5C20" w:rsidRDefault="00C97FFD" w:rsidP="00C97FFD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>
            <w:r w:rsidRPr="00DA74E6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Стартовые колодки, секундомер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</w:pPr>
            <w:r>
              <w:t xml:space="preserve">Бег по </w:t>
            </w:r>
            <w:proofErr w:type="spellStart"/>
            <w:r>
              <w:t>пересеч.местности</w:t>
            </w:r>
            <w:proofErr w:type="spellEnd"/>
          </w:p>
        </w:tc>
      </w:tr>
      <w:tr w:rsidR="00C97FFD" w:rsidRPr="00D611B1" w:rsidTr="007B34EC">
        <w:trPr>
          <w:trHeight w:val="570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82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Совершенствование эстафетного бега 4Х100 м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>
            <w:r w:rsidRPr="00DA74E6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Стартовые колодки, секундомер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</w:pPr>
            <w:r>
              <w:t xml:space="preserve">Бег по </w:t>
            </w:r>
            <w:proofErr w:type="spellStart"/>
            <w:r>
              <w:t>пересеч.местности</w:t>
            </w:r>
            <w:proofErr w:type="spellEnd"/>
          </w:p>
        </w:tc>
      </w:tr>
      <w:tr w:rsidR="00C97FFD" w:rsidRPr="00D611B1" w:rsidTr="007B34EC">
        <w:trPr>
          <w:trHeight w:val="570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83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Совершенствование эстафетного бега 4Х400 м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D5C20" w:rsidRDefault="00C97FFD" w:rsidP="00C97FFD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>
            <w:r w:rsidRPr="00DA74E6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Секундомер 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</w:pPr>
            <w:r>
              <w:t>Прыжки на скакалке</w:t>
            </w:r>
          </w:p>
        </w:tc>
      </w:tr>
      <w:tr w:rsidR="00C97FFD" w:rsidRPr="00D611B1" w:rsidTr="007B34EC">
        <w:trPr>
          <w:trHeight w:val="570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84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 w:rsidRPr="00D611B1">
              <w:rPr>
                <w:rFonts w:eastAsia="Calibri"/>
              </w:rPr>
              <w:t>Кросс 1000 метров.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>
            <w:r w:rsidRPr="00DA74E6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Секундомер 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</w:pPr>
            <w:r>
              <w:t>Дыхательные упражнения</w:t>
            </w:r>
          </w:p>
        </w:tc>
      </w:tr>
      <w:tr w:rsidR="00C97FFD" w:rsidRPr="00D611B1" w:rsidTr="007B34EC">
        <w:trPr>
          <w:trHeight w:val="570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85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 w:rsidRPr="00D611B1">
              <w:rPr>
                <w:rFonts w:eastAsia="Calibri"/>
              </w:rPr>
              <w:t>Кросс 2000 метров.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D5C20" w:rsidRDefault="00C97FFD" w:rsidP="00C97FFD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>
            <w:r w:rsidRPr="00DA74E6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Секундомер 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</w:pPr>
            <w:r>
              <w:t>Прыжки на скакалке</w:t>
            </w:r>
          </w:p>
        </w:tc>
      </w:tr>
      <w:tr w:rsidR="00C97FFD" w:rsidRPr="00D611B1" w:rsidTr="007B34EC">
        <w:trPr>
          <w:trHeight w:val="570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BA6BFC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b/>
                <w:szCs w:val="24"/>
              </w:rPr>
            </w:pPr>
            <w:r w:rsidRPr="00BA6BFC">
              <w:rPr>
                <w:rFonts w:eastAsia="Calibri"/>
                <w:b/>
                <w:szCs w:val="24"/>
              </w:rPr>
              <w:t>86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BA6BFC" w:rsidRDefault="00BA6BFC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Зачет за пятый семестр.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>
            <w:r w:rsidRPr="00DA74E6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Секундомер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</w:pPr>
            <w:r>
              <w:t xml:space="preserve">Прыжковые </w:t>
            </w:r>
            <w:proofErr w:type="spellStart"/>
            <w:r>
              <w:t>упражнен</w:t>
            </w:r>
            <w:proofErr w:type="spellEnd"/>
            <w:r>
              <w:t>.</w:t>
            </w:r>
          </w:p>
        </w:tc>
      </w:tr>
      <w:tr w:rsidR="00C97FFD" w:rsidRPr="00D611B1" w:rsidTr="007B34EC">
        <w:trPr>
          <w:trHeight w:val="570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87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37015C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b/>
                <w:szCs w:val="24"/>
              </w:rPr>
            </w:pPr>
            <w:r w:rsidRPr="00D611B1">
              <w:rPr>
                <w:rFonts w:eastAsia="Calibri"/>
              </w:rPr>
              <w:t xml:space="preserve">Бег 100 </w:t>
            </w:r>
            <w:r>
              <w:rPr>
                <w:rFonts w:eastAsia="Calibri"/>
              </w:rPr>
              <w:t xml:space="preserve">и 60 </w:t>
            </w:r>
            <w:r w:rsidRPr="00D611B1">
              <w:rPr>
                <w:rFonts w:eastAsia="Calibri"/>
              </w:rPr>
              <w:t>м</w:t>
            </w:r>
            <w:r>
              <w:rPr>
                <w:rFonts w:eastAsia="Calibri"/>
              </w:rPr>
              <w:t xml:space="preserve"> на время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D5C20" w:rsidRDefault="00C97FFD" w:rsidP="00C97FFD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>
            <w:r w:rsidRPr="00DA74E6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Секундомер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</w:pPr>
            <w:r>
              <w:t xml:space="preserve">Прыжковые </w:t>
            </w:r>
            <w:proofErr w:type="spellStart"/>
            <w:r>
              <w:t>упражнен</w:t>
            </w:r>
            <w:proofErr w:type="spellEnd"/>
            <w:r>
              <w:t>.</w:t>
            </w:r>
          </w:p>
        </w:tc>
      </w:tr>
      <w:tr w:rsidR="00C97FFD" w:rsidRPr="00D611B1" w:rsidTr="007B34EC">
        <w:trPr>
          <w:trHeight w:val="570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88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Метание гранаты 7</w:t>
            </w:r>
            <w:r w:rsidRPr="00D611B1">
              <w:rPr>
                <w:rFonts w:eastAsia="Calibri"/>
              </w:rPr>
              <w:t>00 гр.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>
            <w:r w:rsidRPr="00DA74E6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  <w:jc w:val="center"/>
              <w:rPr>
                <w:szCs w:val="24"/>
              </w:rPr>
            </w:pP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</w:pPr>
            <w:proofErr w:type="spellStart"/>
            <w:r>
              <w:t>Упраж</w:t>
            </w:r>
            <w:proofErr w:type="spellEnd"/>
            <w:r>
              <w:t xml:space="preserve">. для </w:t>
            </w:r>
            <w:proofErr w:type="spellStart"/>
            <w:r>
              <w:t>плеч.пояса</w:t>
            </w:r>
            <w:proofErr w:type="spellEnd"/>
          </w:p>
        </w:tc>
      </w:tr>
      <w:tr w:rsidR="00C97FFD" w:rsidRPr="00D611B1" w:rsidTr="007B34EC">
        <w:trPr>
          <w:trHeight w:val="570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89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Бег на </w:t>
            </w:r>
            <w:r w:rsidRPr="00D611B1">
              <w:rPr>
                <w:rFonts w:eastAsia="Calibri"/>
              </w:rPr>
              <w:t>1000 м. на время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D5C20" w:rsidRDefault="00C97FFD" w:rsidP="00C97FFD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>
            <w:r w:rsidRPr="00DA74E6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Секундомер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</w:pPr>
            <w:r>
              <w:t xml:space="preserve">Комплекс упр. для </w:t>
            </w:r>
            <w:proofErr w:type="gramStart"/>
            <w:r>
              <w:t>плечевого  пояса</w:t>
            </w:r>
            <w:proofErr w:type="gramEnd"/>
          </w:p>
        </w:tc>
      </w:tr>
      <w:tr w:rsidR="00C97FFD" w:rsidRPr="00D611B1" w:rsidTr="007B34EC">
        <w:trPr>
          <w:trHeight w:val="570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9</w:t>
            </w:r>
            <w:r w:rsidRPr="00D611B1">
              <w:rPr>
                <w:rFonts w:eastAsia="Calibri"/>
                <w:szCs w:val="24"/>
              </w:rPr>
              <w:t>0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Pr="00E635A5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 w:rsidRPr="00E635A5">
              <w:rPr>
                <w:rFonts w:eastAsia="Calibri"/>
              </w:rPr>
              <w:t>Эстафетный бег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  <w:b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D5C20" w:rsidRDefault="00C97FFD" w:rsidP="00C97FFD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>
            <w:r w:rsidRPr="00DA74E6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  <w:jc w:val="center"/>
              <w:rPr>
                <w:sz w:val="20"/>
              </w:rPr>
            </w:pPr>
            <w:r w:rsidRPr="00EE7C58">
              <w:rPr>
                <w:sz w:val="22"/>
              </w:rPr>
              <w:t>Стартовые колодки, секундомер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</w:pPr>
            <w:r>
              <w:t>Бег без учета времени</w:t>
            </w:r>
          </w:p>
        </w:tc>
      </w:tr>
      <w:tr w:rsidR="00C97FFD" w:rsidRPr="00D611B1" w:rsidTr="007B34EC">
        <w:trPr>
          <w:trHeight w:val="570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keepNext/>
              <w:tabs>
                <w:tab w:val="left" w:pos="1120"/>
              </w:tabs>
              <w:spacing w:after="0" w:line="240" w:lineRule="auto"/>
              <w:outlineLvl w:val="0"/>
              <w:rPr>
                <w:rFonts w:eastAsia="Calibri"/>
                <w:b/>
                <w:szCs w:val="24"/>
              </w:rPr>
            </w:pPr>
            <w:r w:rsidRPr="00D611B1">
              <w:rPr>
                <w:rFonts w:eastAsia="Calibri"/>
                <w:b/>
                <w:szCs w:val="24"/>
              </w:rPr>
              <w:t>Гимнастика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12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FC6874" w:rsidRDefault="00C97FFD" w:rsidP="00C97FFD">
            <w:pPr>
              <w:rPr>
                <w:rFonts w:eastAsia="Calibri"/>
                <w:szCs w:val="24"/>
              </w:rPr>
            </w:pP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  <w:jc w:val="center"/>
              <w:rPr>
                <w:szCs w:val="24"/>
              </w:rPr>
            </w:pP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>
            <w:pPr>
              <w:rPr>
                <w:szCs w:val="24"/>
              </w:rPr>
            </w:pPr>
          </w:p>
        </w:tc>
      </w:tr>
      <w:tr w:rsidR="00C97FFD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9</w:t>
            </w: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Акробатические упражнения. Выполнение ОРУ для верхнего плечевого пояса и шеи.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D5C20" w:rsidRDefault="00C97FFD" w:rsidP="00C97FFD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>
            <w:r w:rsidRPr="00FC6874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Гимн.маты</w:t>
            </w:r>
            <w:proofErr w:type="spellEnd"/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t xml:space="preserve">Элементы </w:t>
            </w:r>
            <w:proofErr w:type="spellStart"/>
            <w:r>
              <w:t>самостраховки</w:t>
            </w:r>
            <w:proofErr w:type="spellEnd"/>
          </w:p>
        </w:tc>
      </w:tr>
      <w:tr w:rsidR="00C97FFD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9</w:t>
            </w:r>
            <w:r w:rsidRPr="00D611B1">
              <w:rPr>
                <w:rFonts w:eastAsia="Calibri"/>
                <w:szCs w:val="24"/>
              </w:rPr>
              <w:t>2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Изучение способов группировки. Выполнение перекатов вперед, назад в сторону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>
            <w:r w:rsidRPr="00FC6874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Гимн.маты</w:t>
            </w:r>
            <w:proofErr w:type="spellEnd"/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Строевые  элементы</w:t>
            </w:r>
            <w:proofErr w:type="gramEnd"/>
            <w:r>
              <w:rPr>
                <w:szCs w:val="24"/>
              </w:rPr>
              <w:t xml:space="preserve"> на месте</w:t>
            </w:r>
          </w:p>
        </w:tc>
      </w:tr>
      <w:tr w:rsidR="00C97FFD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lastRenderedPageBreak/>
              <w:t>9</w:t>
            </w:r>
            <w:r w:rsidRPr="00D611B1">
              <w:rPr>
                <w:rFonts w:eastAsia="Calibri"/>
                <w:szCs w:val="24"/>
              </w:rPr>
              <w:t>3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Совершенствование техники кувырков вперед и назад.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D5C20" w:rsidRDefault="00C97FFD" w:rsidP="00C97FFD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>
            <w:r w:rsidRPr="00FC6874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Гимн.маты</w:t>
            </w:r>
            <w:proofErr w:type="spellEnd"/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Строевые  элементы</w:t>
            </w:r>
            <w:proofErr w:type="gramEnd"/>
            <w:r>
              <w:rPr>
                <w:szCs w:val="24"/>
              </w:rPr>
              <w:t xml:space="preserve"> на месте</w:t>
            </w:r>
          </w:p>
        </w:tc>
      </w:tr>
      <w:tr w:rsidR="00C97FFD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9</w:t>
            </w:r>
            <w:r w:rsidRPr="00D611B1">
              <w:rPr>
                <w:rFonts w:eastAsia="Calibri"/>
                <w:szCs w:val="24"/>
              </w:rPr>
              <w:t>4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Выполнение стойки на лопатках, голове и руках.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>
            <w:r w:rsidRPr="00FC6874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Гимн.маты</w:t>
            </w:r>
            <w:proofErr w:type="spellEnd"/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</w:pPr>
            <w:r>
              <w:t xml:space="preserve">Элементы </w:t>
            </w:r>
            <w:proofErr w:type="spellStart"/>
            <w:r>
              <w:t>самостраховки</w:t>
            </w:r>
            <w:proofErr w:type="spellEnd"/>
          </w:p>
        </w:tc>
      </w:tr>
      <w:tr w:rsidR="00C97FFD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9</w:t>
            </w:r>
            <w:r w:rsidRPr="00D611B1">
              <w:rPr>
                <w:rFonts w:eastAsia="Calibri"/>
                <w:szCs w:val="24"/>
              </w:rPr>
              <w:t>5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Выполнение упражнений мост, шпагат (</w:t>
            </w:r>
            <w:proofErr w:type="spellStart"/>
            <w:r w:rsidRPr="00D611B1">
              <w:rPr>
                <w:rFonts w:eastAsia="Calibri"/>
                <w:szCs w:val="24"/>
              </w:rPr>
              <w:t>полушпагат</w:t>
            </w:r>
            <w:proofErr w:type="spellEnd"/>
            <w:r w:rsidRPr="00D611B1">
              <w:rPr>
                <w:rFonts w:eastAsia="Calibri"/>
                <w:szCs w:val="24"/>
              </w:rPr>
              <w:t>).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D5C20" w:rsidRDefault="00C97FFD" w:rsidP="00C97FFD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>
            <w:r w:rsidRPr="00FC6874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Гимн.маты</w:t>
            </w:r>
            <w:proofErr w:type="spellEnd"/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</w:pPr>
            <w:r>
              <w:t>Падения из положения сидя</w:t>
            </w:r>
          </w:p>
        </w:tc>
      </w:tr>
      <w:tr w:rsidR="00C97FFD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9</w:t>
            </w:r>
            <w:r w:rsidRPr="00D611B1">
              <w:rPr>
                <w:rFonts w:eastAsia="Calibri"/>
                <w:szCs w:val="24"/>
              </w:rPr>
              <w:t>6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Выполнение комплекса акробатических упражнений из освоенных элементов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>
            <w:r w:rsidRPr="00FC6874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Гимн.маты</w:t>
            </w:r>
            <w:proofErr w:type="spellEnd"/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</w:pPr>
            <w:r>
              <w:t>Падения из положения сидя</w:t>
            </w:r>
          </w:p>
        </w:tc>
      </w:tr>
      <w:tr w:rsidR="00C97FFD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9</w:t>
            </w:r>
            <w:r w:rsidRPr="00D611B1">
              <w:rPr>
                <w:rFonts w:eastAsia="Calibri"/>
                <w:szCs w:val="24"/>
              </w:rPr>
              <w:t>7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Упражнения на гибкость. Прыжки со скакалкой.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D5C20" w:rsidRDefault="00C97FFD" w:rsidP="00C97FFD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>
            <w:r w:rsidRPr="00FC6874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Скакалки 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</w:pPr>
            <w:r>
              <w:t>Падения из положения стоя вперед</w:t>
            </w:r>
          </w:p>
        </w:tc>
      </w:tr>
      <w:tr w:rsidR="00C97FFD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9</w:t>
            </w:r>
            <w:r w:rsidRPr="00D611B1">
              <w:rPr>
                <w:rFonts w:eastAsia="Calibri"/>
                <w:szCs w:val="24"/>
              </w:rPr>
              <w:t>8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Прыжок ноги врозь через козла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>
            <w:r w:rsidRPr="00FC6874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Гимн. </w:t>
            </w:r>
            <w:proofErr w:type="gramStart"/>
            <w:r>
              <w:rPr>
                <w:szCs w:val="24"/>
              </w:rPr>
              <w:t xml:space="preserve">Мостик,   </w:t>
            </w:r>
            <w:proofErr w:type="gramEnd"/>
            <w:r>
              <w:rPr>
                <w:szCs w:val="24"/>
              </w:rPr>
              <w:t xml:space="preserve">козел                                                                                                       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</w:pPr>
            <w:r>
              <w:t xml:space="preserve">Падения из положения   </w:t>
            </w:r>
            <w:proofErr w:type="gramStart"/>
            <w:r>
              <w:t>стоя  вперед</w:t>
            </w:r>
            <w:proofErr w:type="gramEnd"/>
            <w:r>
              <w:t xml:space="preserve">    </w:t>
            </w:r>
          </w:p>
        </w:tc>
      </w:tr>
      <w:tr w:rsidR="00C97FFD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99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107DB5" w:rsidRDefault="00C97FFD" w:rsidP="00C97FFD">
            <w:r>
              <w:t>Упражнения на развитие мышц плечевого пояса и спины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D5C20" w:rsidRDefault="00C97FFD" w:rsidP="00C97FFD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>
            <w:r w:rsidRPr="00FC6874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Гири, гантели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</w:pPr>
            <w:r>
              <w:t>Упражнения на гибкость</w:t>
            </w:r>
          </w:p>
        </w:tc>
      </w:tr>
      <w:tr w:rsidR="00C97FFD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10</w:t>
            </w:r>
            <w:r w:rsidRPr="00D611B1">
              <w:rPr>
                <w:rFonts w:eastAsia="Calibri"/>
                <w:szCs w:val="24"/>
              </w:rPr>
              <w:t>0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>
            <w:r>
              <w:t>Упражнение на развитие мышц груди и ног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>
            <w:r w:rsidRPr="00FC6874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Гири, гантели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</w:pPr>
            <w:r>
              <w:t>Упражнения на гибкость</w:t>
            </w:r>
          </w:p>
        </w:tc>
      </w:tr>
      <w:tr w:rsidR="00C97FFD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496254" w:rsidRDefault="00C97FFD" w:rsidP="00C97FFD">
            <w:pPr>
              <w:pStyle w:val="1"/>
              <w:tabs>
                <w:tab w:val="clear" w:pos="1120"/>
              </w:tabs>
              <w:spacing w:after="160" w:line="259" w:lineRule="auto"/>
              <w:rPr>
                <w:rFonts w:eastAsiaTheme="minorHAnsi"/>
                <w:szCs w:val="20"/>
              </w:rPr>
            </w:pPr>
            <w:r w:rsidRPr="00496254">
              <w:rPr>
                <w:rFonts w:eastAsiaTheme="minorHAnsi"/>
                <w:szCs w:val="20"/>
              </w:rPr>
              <w:t>Мини футбол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Pr="00496254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b/>
                <w:szCs w:val="24"/>
              </w:rPr>
            </w:pPr>
            <w:r w:rsidRPr="00496254">
              <w:rPr>
                <w:rFonts w:eastAsia="Calibri"/>
                <w:b/>
                <w:szCs w:val="24"/>
              </w:rPr>
              <w:t>20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/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/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  <w:jc w:val="center"/>
              <w:rPr>
                <w:szCs w:val="24"/>
              </w:rPr>
            </w:pP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/>
        </w:tc>
      </w:tr>
      <w:tr w:rsidR="00C97FFD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  <w:r>
              <w:rPr>
                <w:rFonts w:eastAsia="Calibri"/>
                <w:szCs w:val="24"/>
              </w:rPr>
              <w:t>01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Правила игры. СРУ на развитие скоростно- силовых качеств.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>
            <w:r w:rsidRPr="00FC6874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Футбольные мячи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>
            <w:r>
              <w:t xml:space="preserve">Ускорения из </w:t>
            </w:r>
            <w:proofErr w:type="spellStart"/>
            <w:r>
              <w:t>разл</w:t>
            </w:r>
            <w:proofErr w:type="spellEnd"/>
            <w:r>
              <w:t>. положений</w:t>
            </w:r>
          </w:p>
        </w:tc>
      </w:tr>
      <w:tr w:rsidR="00C97FFD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10</w:t>
            </w:r>
            <w:r w:rsidRPr="00D611B1">
              <w:rPr>
                <w:rFonts w:eastAsia="Calibri"/>
                <w:szCs w:val="24"/>
              </w:rPr>
              <w:t>2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496254" w:rsidRDefault="00C97FFD" w:rsidP="00C97FFD">
            <w:pPr>
              <w:tabs>
                <w:tab w:val="left" w:pos="3060"/>
              </w:tabs>
              <w:spacing w:after="0" w:line="240" w:lineRule="auto"/>
              <w:ind w:left="-107"/>
              <w:contextualSpacing/>
              <w:rPr>
                <w:rFonts w:eastAsia="Times New Roman"/>
                <w:szCs w:val="28"/>
                <w:lang w:eastAsia="ru-RU"/>
              </w:rPr>
            </w:pPr>
            <w:r w:rsidRPr="00496254">
              <w:rPr>
                <w:rFonts w:eastAsia="Times New Roman"/>
                <w:szCs w:val="28"/>
                <w:lang w:eastAsia="ru-RU"/>
              </w:rPr>
              <w:t xml:space="preserve">Выполнение упражнений с ударами по катящемуся, </w:t>
            </w:r>
          </w:p>
          <w:p w:rsidR="00C97FFD" w:rsidRPr="00496254" w:rsidRDefault="00C97FFD" w:rsidP="00C97FFD">
            <w:pPr>
              <w:tabs>
                <w:tab w:val="left" w:pos="3060"/>
              </w:tabs>
              <w:spacing w:after="0" w:line="240" w:lineRule="auto"/>
              <w:ind w:left="-107"/>
              <w:contextualSpacing/>
              <w:rPr>
                <w:rFonts w:eastAsia="Times New Roman"/>
                <w:szCs w:val="28"/>
                <w:lang w:eastAsia="ru-RU"/>
              </w:rPr>
            </w:pPr>
            <w:r w:rsidRPr="00496254">
              <w:rPr>
                <w:rFonts w:eastAsia="Times New Roman"/>
                <w:szCs w:val="28"/>
                <w:lang w:eastAsia="ru-RU"/>
              </w:rPr>
              <w:t>летящему мячу средней частью подъема ноги, внутренней частью подъема ноги, носком.</w:t>
            </w:r>
          </w:p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D5C20" w:rsidRDefault="00C97FFD" w:rsidP="00C97FFD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>
            <w:r w:rsidRPr="00FC6874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Футбольные мячи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>
            <w:r>
              <w:t xml:space="preserve">Ускорения из </w:t>
            </w:r>
            <w:proofErr w:type="spellStart"/>
            <w:r>
              <w:t>разл</w:t>
            </w:r>
            <w:proofErr w:type="spellEnd"/>
            <w:r>
              <w:t>. положений</w:t>
            </w:r>
          </w:p>
        </w:tc>
      </w:tr>
      <w:tr w:rsidR="00C97FFD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103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496254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Совершенствование ударов</w:t>
            </w:r>
            <w:r w:rsidRPr="00496254">
              <w:rPr>
                <w:rFonts w:eastAsia="Calibri"/>
                <w:szCs w:val="24"/>
              </w:rPr>
              <w:t xml:space="preserve"> по катящемуся, </w:t>
            </w:r>
          </w:p>
          <w:p w:rsidR="00C97FFD" w:rsidRPr="00496254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496254">
              <w:rPr>
                <w:rFonts w:eastAsia="Calibri"/>
                <w:szCs w:val="24"/>
              </w:rPr>
              <w:t>летящему мячу средней частью подъема ноги, внутренней частью подъема ноги, носком.</w:t>
            </w:r>
          </w:p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>
            <w:r w:rsidRPr="000A3960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Футбольные мячи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>
            <w:r>
              <w:t xml:space="preserve">Ускорения из </w:t>
            </w:r>
            <w:proofErr w:type="spellStart"/>
            <w:r>
              <w:t>разл</w:t>
            </w:r>
            <w:proofErr w:type="spellEnd"/>
            <w:r>
              <w:t>. положений</w:t>
            </w:r>
          </w:p>
        </w:tc>
      </w:tr>
      <w:tr w:rsidR="00C97FFD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lastRenderedPageBreak/>
              <w:t>104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496254">
              <w:rPr>
                <w:rFonts w:eastAsia="Calibri"/>
                <w:szCs w:val="24"/>
              </w:rPr>
              <w:t>Выполнение ударов головой на месте и в прыжке, ударов по воротам</w:t>
            </w:r>
            <w:r>
              <w:rPr>
                <w:rFonts w:eastAsia="Calibri"/>
                <w:szCs w:val="24"/>
              </w:rPr>
              <w:t>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0A3960" w:rsidRDefault="00C97FFD" w:rsidP="00C97FFD">
            <w:pPr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>
            <w:r w:rsidRPr="000A3960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Футбольные мячи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>
            <w:r>
              <w:t xml:space="preserve">Ускорения из </w:t>
            </w:r>
            <w:proofErr w:type="spellStart"/>
            <w:r>
              <w:t>разл</w:t>
            </w:r>
            <w:proofErr w:type="spellEnd"/>
            <w:r>
              <w:t>. положений</w:t>
            </w:r>
          </w:p>
        </w:tc>
      </w:tr>
      <w:tr w:rsidR="00C97FFD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105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725DAA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b/>
                <w:szCs w:val="24"/>
              </w:rPr>
            </w:pPr>
            <w:r>
              <w:t>Совершенствование ударов головой на месте и в прыжке, ударов по воротам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D5C20" w:rsidRDefault="00C97FFD" w:rsidP="00C97FFD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0A3960" w:rsidRDefault="00C97FFD" w:rsidP="00C97FFD">
            <w:pPr>
              <w:rPr>
                <w:rFonts w:eastAsia="Calibri"/>
                <w:szCs w:val="24"/>
              </w:rPr>
            </w:pPr>
            <w:r w:rsidRPr="000A3960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Футбольные мячи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>
            <w:r>
              <w:t xml:space="preserve">Ускорения из </w:t>
            </w:r>
            <w:proofErr w:type="spellStart"/>
            <w:r>
              <w:t>разл</w:t>
            </w:r>
            <w:proofErr w:type="spellEnd"/>
            <w:r>
              <w:t>. положений</w:t>
            </w:r>
          </w:p>
        </w:tc>
      </w:tr>
      <w:tr w:rsidR="00C97FFD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106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>
              <w:t>Выполнение упражнений с остановкой мяча ногой, грудью.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b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>
            <w:r w:rsidRPr="000A3960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Футбольные мячи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r>
              <w:rPr>
                <w:szCs w:val="24"/>
              </w:rPr>
              <w:t>Игровые элементы с ф/мячом</w:t>
            </w:r>
          </w:p>
        </w:tc>
      </w:tr>
      <w:tr w:rsidR="00C97FFD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107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496254">
              <w:rPr>
                <w:rFonts w:eastAsia="Calibri"/>
                <w:szCs w:val="24"/>
              </w:rPr>
              <w:t>Выполнение специальных беговых упражнений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b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D5C20" w:rsidRDefault="00C97FFD" w:rsidP="00C97FFD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>
            <w:r w:rsidRPr="000A3960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Футбольные мячи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Игровые элементы с ф/мячом</w:t>
            </w:r>
          </w:p>
        </w:tc>
      </w:tr>
      <w:tr w:rsidR="00C97FFD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108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496254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Совершенствование </w:t>
            </w:r>
            <w:r w:rsidRPr="00496254">
              <w:rPr>
                <w:rFonts w:eastAsia="Calibri"/>
                <w:szCs w:val="24"/>
              </w:rPr>
              <w:t>упражнений с отбором мяча, обманных движений</w:t>
            </w:r>
          </w:p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FFD" w:rsidRDefault="00C97FFD" w:rsidP="00C97FFD">
            <w:r w:rsidRPr="000A3960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Футбольные мячи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Игровые элементы с ф/мячом</w:t>
            </w:r>
          </w:p>
        </w:tc>
      </w:tr>
      <w:tr w:rsidR="00C97FFD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109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>
              <w:t>Выполнение упражнений с отбором мяча, обманных движений.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D5C20" w:rsidRDefault="00C97FFD" w:rsidP="00C97FFD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FFD" w:rsidRDefault="00C97FFD" w:rsidP="00C97FFD">
            <w:r w:rsidRPr="000A3960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Футбольные мячи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Игровые элементы с ф/мячом</w:t>
            </w:r>
          </w:p>
        </w:tc>
      </w:tr>
      <w:tr w:rsidR="00C97FFD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C97FFD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C97FFD">
              <w:rPr>
                <w:rFonts w:eastAsia="Calibri"/>
                <w:szCs w:val="24"/>
              </w:rPr>
              <w:t>110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Контрольная игра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FFD" w:rsidRDefault="00C97FFD" w:rsidP="00C97FFD">
            <w:r w:rsidRPr="000A3960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Футбольные мячи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  <w:jc w:val="center"/>
              <w:rPr>
                <w:szCs w:val="24"/>
              </w:rPr>
            </w:pPr>
            <w:proofErr w:type="spellStart"/>
            <w:r>
              <w:t>Упр</w:t>
            </w:r>
            <w:proofErr w:type="spellEnd"/>
            <w:r>
              <w:t xml:space="preserve"> для мышц ног</w:t>
            </w:r>
          </w:p>
        </w:tc>
      </w:tr>
      <w:tr w:rsidR="00C97FFD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111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>
              <w:t>Выполнение ОРУ с отягощениями.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D5C20" w:rsidRDefault="00C97FFD" w:rsidP="00C97FFD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FFD" w:rsidRDefault="00C97FFD" w:rsidP="00C97FFD">
            <w:r w:rsidRPr="000A3960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Футбольные мячи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</w:pPr>
            <w:proofErr w:type="spellStart"/>
            <w:r>
              <w:t>Упр</w:t>
            </w:r>
            <w:proofErr w:type="spellEnd"/>
            <w:r>
              <w:t xml:space="preserve"> для мышц ног</w:t>
            </w:r>
          </w:p>
        </w:tc>
      </w:tr>
      <w:tr w:rsidR="00C97FFD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646CE7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b/>
              </w:rPr>
            </w:pPr>
            <w:r w:rsidRPr="00646CE7">
              <w:rPr>
                <w:rFonts w:eastAsia="Calibri"/>
                <w:b/>
              </w:rPr>
              <w:t>112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BA6BFC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646CE7">
              <w:rPr>
                <w:rFonts w:eastAsia="Calibri"/>
                <w:b/>
              </w:rPr>
              <w:t xml:space="preserve">Зачет </w:t>
            </w:r>
            <w:r w:rsidR="00BA6BFC">
              <w:rPr>
                <w:rFonts w:eastAsia="Calibri"/>
                <w:b/>
              </w:rPr>
              <w:t>за третий курс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b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FD" w:rsidRDefault="00C97FFD" w:rsidP="00C97FFD">
            <w:r w:rsidRPr="00DA74E6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  <w:jc w:val="center"/>
              <w:rPr>
                <w:szCs w:val="24"/>
              </w:rPr>
            </w:pP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</w:pPr>
          </w:p>
        </w:tc>
      </w:tr>
      <w:tr w:rsidR="00C97FFD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113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646CE7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b/>
              </w:rPr>
            </w:pPr>
            <w:r w:rsidRPr="00796A5A">
              <w:rPr>
                <w:rFonts w:eastAsia="Calibri"/>
                <w:szCs w:val="24"/>
              </w:rPr>
              <w:t>Ведение мяча.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b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 w:rsidRPr="000A3960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szCs w:val="24"/>
              </w:rPr>
              <w:t>Футбольные мячи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proofErr w:type="spellStart"/>
            <w:r>
              <w:t>Упр</w:t>
            </w:r>
            <w:proofErr w:type="spellEnd"/>
            <w:r>
              <w:t xml:space="preserve"> для мышц ног</w:t>
            </w:r>
          </w:p>
        </w:tc>
      </w:tr>
      <w:tr w:rsidR="00C97FFD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114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796A5A">
              <w:rPr>
                <w:rFonts w:eastAsia="Calibri"/>
                <w:szCs w:val="24"/>
              </w:rPr>
              <w:t>Техника игры вратаря.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FFD" w:rsidRDefault="00C97FFD" w:rsidP="00C97FFD">
            <w:r w:rsidRPr="000A3960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Футбольные мячи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</w:pPr>
            <w:proofErr w:type="spellStart"/>
            <w:r>
              <w:t>Упр</w:t>
            </w:r>
            <w:proofErr w:type="spellEnd"/>
            <w:r>
              <w:t xml:space="preserve"> для мышц ног</w:t>
            </w:r>
          </w:p>
        </w:tc>
      </w:tr>
      <w:tr w:rsidR="00C97FFD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115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796A5A">
              <w:rPr>
                <w:rFonts w:eastAsia="Calibri"/>
                <w:szCs w:val="24"/>
              </w:rPr>
              <w:t>Выполнение упражнений с передачей мячей в парах, тройках на месте и в движении.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D5C20" w:rsidRDefault="00C97FFD" w:rsidP="00C97FFD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FFD" w:rsidRDefault="00C97FFD" w:rsidP="00C97FFD">
            <w:r w:rsidRPr="000A3960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Футбольные мячи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</w:pPr>
            <w:proofErr w:type="spellStart"/>
            <w:r>
              <w:t>Упр</w:t>
            </w:r>
            <w:proofErr w:type="spellEnd"/>
            <w:r>
              <w:t xml:space="preserve"> для мышц ног</w:t>
            </w:r>
          </w:p>
        </w:tc>
      </w:tr>
      <w:tr w:rsidR="00C97FFD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116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796A5A">
              <w:rPr>
                <w:rFonts w:eastAsia="Calibri"/>
                <w:szCs w:val="24"/>
              </w:rPr>
              <w:t>Выполнение упражнений с передачей мячей в парах, тройках на месте и в движении.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FFD" w:rsidRDefault="00C97FFD" w:rsidP="00C97FFD">
            <w:r w:rsidRPr="000A3960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Футбольные мячи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>
            <w:pPr>
              <w:tabs>
                <w:tab w:val="left" w:pos="1120"/>
              </w:tabs>
            </w:pPr>
            <w:r w:rsidRPr="000C3F7F">
              <w:t xml:space="preserve">Ускорения из </w:t>
            </w:r>
            <w:proofErr w:type="spellStart"/>
            <w:r w:rsidRPr="000C3F7F">
              <w:t>разл</w:t>
            </w:r>
            <w:proofErr w:type="spellEnd"/>
            <w:r w:rsidRPr="000C3F7F">
              <w:t>. положений</w:t>
            </w:r>
          </w:p>
        </w:tc>
      </w:tr>
      <w:tr w:rsidR="00C97FFD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lastRenderedPageBreak/>
              <w:t>117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796A5A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796A5A">
              <w:rPr>
                <w:rFonts w:eastAsia="Calibri"/>
                <w:szCs w:val="24"/>
              </w:rPr>
              <w:t>Двухсторонняя игра с применением освоенных элементов техники игры.</w:t>
            </w:r>
          </w:p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D5C20" w:rsidRDefault="00C97FFD" w:rsidP="00C97FFD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FFD" w:rsidRDefault="00C97FFD" w:rsidP="00C97FFD">
            <w:r w:rsidRPr="000A3960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Футбольные мячи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0C3F7F" w:rsidRDefault="00C97FFD" w:rsidP="00C97FFD">
            <w:pPr>
              <w:pStyle w:val="a4"/>
              <w:rPr>
                <w:sz w:val="24"/>
              </w:rPr>
            </w:pPr>
            <w:r w:rsidRPr="000C3F7F">
              <w:rPr>
                <w:sz w:val="24"/>
              </w:rPr>
              <w:t xml:space="preserve">Ускорения из </w:t>
            </w:r>
            <w:proofErr w:type="spellStart"/>
            <w:r w:rsidRPr="000C3F7F">
              <w:rPr>
                <w:sz w:val="24"/>
              </w:rPr>
              <w:t>разл</w:t>
            </w:r>
            <w:proofErr w:type="spellEnd"/>
            <w:r w:rsidRPr="000C3F7F">
              <w:rPr>
                <w:sz w:val="24"/>
              </w:rPr>
              <w:t>. положений</w:t>
            </w:r>
          </w:p>
        </w:tc>
      </w:tr>
      <w:tr w:rsidR="00C97FFD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118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796A5A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796A5A">
              <w:rPr>
                <w:rFonts w:eastAsia="Calibri"/>
                <w:szCs w:val="24"/>
              </w:rPr>
              <w:t>Двухсторонняя игра с применением освоенных элементов техники игры.</w:t>
            </w:r>
          </w:p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FFD" w:rsidRDefault="00C97FFD" w:rsidP="00C97FFD">
            <w:r w:rsidRPr="000A3960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Футбольные мячи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0C3F7F" w:rsidRDefault="00C97FFD" w:rsidP="00C97FFD">
            <w:pPr>
              <w:pStyle w:val="a4"/>
              <w:rPr>
                <w:sz w:val="24"/>
              </w:rPr>
            </w:pPr>
            <w:r w:rsidRPr="000C3F7F">
              <w:rPr>
                <w:sz w:val="24"/>
              </w:rPr>
              <w:t xml:space="preserve">Ускорения из </w:t>
            </w:r>
            <w:proofErr w:type="spellStart"/>
            <w:r w:rsidRPr="000C3F7F">
              <w:rPr>
                <w:sz w:val="24"/>
              </w:rPr>
              <w:t>разл</w:t>
            </w:r>
            <w:proofErr w:type="spellEnd"/>
            <w:r w:rsidRPr="000C3F7F">
              <w:rPr>
                <w:sz w:val="24"/>
              </w:rPr>
              <w:t>. положений</w:t>
            </w:r>
          </w:p>
        </w:tc>
      </w:tr>
      <w:tr w:rsidR="00C97FFD" w:rsidRPr="00D611B1" w:rsidTr="007B34EC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119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Отработка тактических приемов в ходе игры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D5C20" w:rsidRDefault="00C97FFD" w:rsidP="00C97FFD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FFD" w:rsidRDefault="00C97FFD" w:rsidP="00C97FFD">
            <w:r w:rsidRPr="000A3960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Футбольные мячи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0C3F7F" w:rsidRDefault="00C97FFD" w:rsidP="00C97FFD">
            <w:pPr>
              <w:pStyle w:val="a4"/>
              <w:rPr>
                <w:sz w:val="24"/>
              </w:rPr>
            </w:pPr>
            <w:r w:rsidRPr="000C3F7F">
              <w:rPr>
                <w:sz w:val="24"/>
              </w:rPr>
              <w:t xml:space="preserve">Ускорения из </w:t>
            </w:r>
            <w:proofErr w:type="spellStart"/>
            <w:r w:rsidRPr="000C3F7F">
              <w:rPr>
                <w:sz w:val="24"/>
              </w:rPr>
              <w:t>разл</w:t>
            </w:r>
            <w:proofErr w:type="spellEnd"/>
            <w:r w:rsidRPr="000C3F7F">
              <w:rPr>
                <w:sz w:val="24"/>
              </w:rPr>
              <w:t>. положений</w:t>
            </w:r>
          </w:p>
        </w:tc>
      </w:tr>
      <w:tr w:rsidR="00C97FFD" w:rsidRPr="00D611B1" w:rsidTr="007B34EC">
        <w:trPr>
          <w:trHeight w:val="890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120</w:t>
            </w:r>
          </w:p>
        </w:tc>
        <w:tc>
          <w:tcPr>
            <w:tcW w:w="4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Отработка тактических приемов в ходе игры.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D611B1" w:rsidRDefault="00C97FFD" w:rsidP="00C97FFD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FFD" w:rsidRDefault="00C97FFD" w:rsidP="00C97FFD">
            <w:r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FFD" w:rsidRDefault="00C97FFD" w:rsidP="00C97FFD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Футбольные мячи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FD" w:rsidRPr="007B34EC" w:rsidRDefault="00C97FFD" w:rsidP="00C97FFD">
            <w:pPr>
              <w:pStyle w:val="a4"/>
              <w:rPr>
                <w:sz w:val="24"/>
                <w:szCs w:val="24"/>
              </w:rPr>
            </w:pPr>
            <w:r w:rsidRPr="007B34EC">
              <w:rPr>
                <w:sz w:val="24"/>
                <w:szCs w:val="24"/>
              </w:rPr>
              <w:t xml:space="preserve">Ускорения из </w:t>
            </w:r>
            <w:proofErr w:type="spellStart"/>
            <w:r w:rsidRPr="007B34EC">
              <w:rPr>
                <w:sz w:val="24"/>
                <w:szCs w:val="24"/>
              </w:rPr>
              <w:t>разл</w:t>
            </w:r>
            <w:proofErr w:type="spellEnd"/>
            <w:r w:rsidRPr="007B34EC">
              <w:rPr>
                <w:sz w:val="24"/>
                <w:szCs w:val="24"/>
              </w:rPr>
              <w:t>. положений</w:t>
            </w:r>
          </w:p>
        </w:tc>
      </w:tr>
      <w:tr w:rsidR="00096805" w:rsidRPr="00D611B1" w:rsidTr="007B34EC">
        <w:trPr>
          <w:gridAfter w:val="1"/>
          <w:wAfter w:w="55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05" w:rsidRPr="00D611B1" w:rsidRDefault="00096805" w:rsidP="00C4036C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 w:rsidRPr="00D611B1">
              <w:rPr>
                <w:rFonts w:eastAsia="Calibri"/>
              </w:rPr>
              <w:t>1</w:t>
            </w:r>
            <w:r w:rsidR="009D7DD3">
              <w:rPr>
                <w:rFonts w:eastAsia="Calibri"/>
              </w:rPr>
              <w:t>21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05" w:rsidRDefault="00646CE7" w:rsidP="00C4036C">
            <w:r>
              <w:rPr>
                <w:color w:val="000000"/>
              </w:rPr>
              <w:t>Тренировочная игра, с применением освоенных приемов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805" w:rsidRPr="00D611B1" w:rsidRDefault="00096805" w:rsidP="00C4036C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05" w:rsidRDefault="00CC4DC5" w:rsidP="00C4036C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805" w:rsidRPr="00D611B1" w:rsidRDefault="00096805" w:rsidP="00C4036C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805" w:rsidRPr="00D611B1" w:rsidRDefault="00096805" w:rsidP="00C4036C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805" w:rsidRPr="00D611B1" w:rsidRDefault="00BF5B89" w:rsidP="009C2800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Нет задания</w:t>
            </w:r>
          </w:p>
        </w:tc>
      </w:tr>
      <w:tr w:rsidR="00096805" w:rsidRPr="00D611B1" w:rsidTr="007B34EC">
        <w:trPr>
          <w:gridAfter w:val="1"/>
          <w:wAfter w:w="55" w:type="dxa"/>
          <w:trHeight w:val="513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05" w:rsidRPr="009D7DD3" w:rsidRDefault="009D7DD3" w:rsidP="00C4036C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 w:rsidRPr="009D7DD3">
              <w:rPr>
                <w:rFonts w:eastAsia="Calibri"/>
              </w:rPr>
              <w:t>122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805" w:rsidRPr="009D7DD3" w:rsidRDefault="009D7DD3" w:rsidP="00C4036C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 w:rsidRPr="009D7DD3">
              <w:rPr>
                <w:rFonts w:eastAsia="Calibri"/>
              </w:rPr>
              <w:t>Контрольная двухсторонняя игра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805" w:rsidRPr="009D7DD3" w:rsidRDefault="00646CE7" w:rsidP="00C4036C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 w:rsidRPr="009D7DD3">
              <w:rPr>
                <w:rFonts w:eastAsia="Calibri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05" w:rsidRPr="009D7DD3" w:rsidRDefault="00646CE7" w:rsidP="00C4036C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 w:rsidRPr="009D7DD3">
              <w:rPr>
                <w:rFonts w:eastAsia="Calibri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805" w:rsidRPr="009D7DD3" w:rsidRDefault="00646CE7" w:rsidP="00C4036C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 w:rsidRPr="009D7DD3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805" w:rsidRPr="00D611B1" w:rsidRDefault="00096805" w:rsidP="00C4036C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805" w:rsidRPr="00D611B1" w:rsidRDefault="00096805" w:rsidP="00BF5B89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</w:p>
        </w:tc>
      </w:tr>
      <w:tr w:rsidR="00904541" w:rsidRPr="00D611B1" w:rsidTr="007B34EC">
        <w:trPr>
          <w:gridAfter w:val="1"/>
          <w:wAfter w:w="55" w:type="dxa"/>
          <w:trHeight w:val="522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41" w:rsidRPr="00D611B1" w:rsidRDefault="00904541" w:rsidP="005A4884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541" w:rsidRPr="00D611B1" w:rsidRDefault="00904541" w:rsidP="005A4884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b/>
              </w:rPr>
            </w:pPr>
            <w:r w:rsidRPr="00D611B1">
              <w:rPr>
                <w:rFonts w:eastAsia="Calibri"/>
                <w:b/>
              </w:rPr>
              <w:t>Спортивные игры. Волейбол.</w:t>
            </w:r>
          </w:p>
        </w:tc>
        <w:tc>
          <w:tcPr>
            <w:tcW w:w="92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541" w:rsidRPr="00D611B1" w:rsidRDefault="00904541" w:rsidP="009C2800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 w:rsidRPr="00D611B1">
              <w:rPr>
                <w:rFonts w:eastAsia="Calibri"/>
                <w:b/>
              </w:rPr>
              <w:t>10</w:t>
            </w:r>
          </w:p>
        </w:tc>
      </w:tr>
      <w:tr w:rsidR="00CC4DC5" w:rsidRPr="00D611B1" w:rsidTr="007B34EC">
        <w:trPr>
          <w:gridAfter w:val="1"/>
          <w:wAfter w:w="55" w:type="dxa"/>
          <w:trHeight w:val="728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123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DC5" w:rsidRPr="00D611B1" w:rsidRDefault="00CC4DC5" w:rsidP="007622F9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 xml:space="preserve">Совершенствование верхней прямой подачи мяча. </w:t>
            </w:r>
            <w:r w:rsidR="007622F9" w:rsidRPr="00D611B1">
              <w:rPr>
                <w:rFonts w:eastAsia="Calibri"/>
                <w:szCs w:val="24"/>
              </w:rPr>
              <w:t>Подача мяча по зона</w:t>
            </w:r>
            <w:r w:rsidR="007622F9">
              <w:rPr>
                <w:rFonts w:eastAsia="Calibri"/>
                <w:szCs w:val="24"/>
              </w:rPr>
              <w:t>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D5C20" w:rsidRDefault="00CC4DC5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DC5" w:rsidRDefault="00CC4DC5" w:rsidP="00002013">
            <w:r w:rsidRPr="003B2AF9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Default="00CC4DC5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Волейбольные мячи, в/б сетка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095" w:rsidRDefault="00CC4DC5" w:rsidP="00002013">
            <w:pPr>
              <w:tabs>
                <w:tab w:val="left" w:pos="1120"/>
              </w:tabs>
              <w:jc w:val="center"/>
            </w:pPr>
            <w:r>
              <w:t xml:space="preserve">Прыжки из </w:t>
            </w:r>
            <w:proofErr w:type="spellStart"/>
            <w:r>
              <w:t>разл</w:t>
            </w:r>
            <w:proofErr w:type="spellEnd"/>
            <w:r>
              <w:t>.</w:t>
            </w:r>
          </w:p>
          <w:p w:rsidR="00CC4DC5" w:rsidRDefault="00CC4DC5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t>положений</w:t>
            </w:r>
          </w:p>
        </w:tc>
      </w:tr>
      <w:tr w:rsidR="00CC4DC5" w:rsidRPr="00D611B1" w:rsidTr="007B34EC">
        <w:trPr>
          <w:gridAfter w:val="1"/>
          <w:wAfter w:w="55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124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Изучение техники нападающего удара, способы блокирования.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611B1" w:rsidRDefault="00CC4DC5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DC5" w:rsidRDefault="00CC4DC5" w:rsidP="00002013">
            <w:r w:rsidRPr="003B2AF9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Default="00CC4DC5" w:rsidP="00002013">
            <w:pPr>
              <w:tabs>
                <w:tab w:val="left" w:pos="1120"/>
              </w:tabs>
              <w:jc w:val="center"/>
              <w:rPr>
                <w:b/>
                <w:szCs w:val="24"/>
              </w:rPr>
            </w:pPr>
            <w:r>
              <w:rPr>
                <w:szCs w:val="24"/>
              </w:rPr>
              <w:t>Волейбольные мячи, в/б сетка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Default="007622F9" w:rsidP="007622F9">
            <w:pPr>
              <w:tabs>
                <w:tab w:val="left" w:pos="1120"/>
              </w:tabs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Само</w:t>
            </w:r>
            <w:r w:rsidR="00CC4DC5">
              <w:rPr>
                <w:szCs w:val="24"/>
              </w:rPr>
              <w:t>страховка</w:t>
            </w:r>
            <w:proofErr w:type="spellEnd"/>
            <w:r w:rsidR="00CC4DC5">
              <w:rPr>
                <w:szCs w:val="24"/>
              </w:rPr>
              <w:t xml:space="preserve"> </w:t>
            </w:r>
          </w:p>
        </w:tc>
      </w:tr>
      <w:tr w:rsidR="00CC4DC5" w:rsidRPr="00D611B1" w:rsidTr="007B34EC">
        <w:trPr>
          <w:gridAfter w:val="1"/>
          <w:wAfter w:w="55" w:type="dxa"/>
          <w:trHeight w:val="585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125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 xml:space="preserve">Учебная игра 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D5C20" w:rsidRDefault="00CC4DC5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DC5" w:rsidRDefault="00CC4DC5" w:rsidP="00002013">
            <w:r w:rsidRPr="003B2AF9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Default="00CC4DC5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Волейбольные мячи, в/б сетка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Default="007622F9" w:rsidP="007622F9">
            <w:pPr>
              <w:tabs>
                <w:tab w:val="left" w:pos="1120"/>
              </w:tabs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Само</w:t>
            </w:r>
            <w:r w:rsidR="00CC4DC5">
              <w:rPr>
                <w:szCs w:val="24"/>
              </w:rPr>
              <w:t>страховка</w:t>
            </w:r>
            <w:proofErr w:type="spellEnd"/>
            <w:r w:rsidR="00CC4DC5">
              <w:rPr>
                <w:szCs w:val="24"/>
              </w:rPr>
              <w:t xml:space="preserve"> </w:t>
            </w:r>
          </w:p>
        </w:tc>
      </w:tr>
      <w:tr w:rsidR="00CC4DC5" w:rsidRPr="00D611B1" w:rsidTr="007B34EC">
        <w:trPr>
          <w:gridAfter w:val="1"/>
          <w:wAfter w:w="55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126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Совершенствование техники нападающего удара и блокирования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611B1" w:rsidRDefault="00CC4DC5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DC5" w:rsidRDefault="00CC4DC5" w:rsidP="00002013">
            <w:r w:rsidRPr="003B2AF9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Default="00CC4DC5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Волейбольные мячи, в/б сетка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Default="00CC4DC5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Упраж</w:t>
            </w:r>
            <w:proofErr w:type="spellEnd"/>
            <w:r>
              <w:rPr>
                <w:szCs w:val="24"/>
              </w:rPr>
              <w:t xml:space="preserve"> для кистей</w:t>
            </w:r>
          </w:p>
        </w:tc>
      </w:tr>
      <w:tr w:rsidR="00CC4DC5" w:rsidRPr="00D611B1" w:rsidTr="007B34EC">
        <w:trPr>
          <w:gridAfter w:val="1"/>
          <w:wAfter w:w="55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127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Совершенствование техники нападающего удара и блокирования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D5C20" w:rsidRDefault="00CC4DC5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DC5" w:rsidRDefault="00CC4DC5" w:rsidP="00002013">
            <w:r w:rsidRPr="003B2AF9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Default="00CC4DC5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Волейбольные мячи, в/б сетка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Default="00CC4DC5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Упраж</w:t>
            </w:r>
            <w:proofErr w:type="spellEnd"/>
            <w:r>
              <w:rPr>
                <w:szCs w:val="24"/>
              </w:rPr>
              <w:t xml:space="preserve"> для кистей</w:t>
            </w:r>
          </w:p>
        </w:tc>
      </w:tr>
      <w:tr w:rsidR="00CC4DC5" w:rsidRPr="00D611B1" w:rsidTr="007B34EC">
        <w:trPr>
          <w:gridAfter w:val="1"/>
          <w:wAfter w:w="55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128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Прием мяча одной рукой в падении вперед и последующим скольжением на груди-животе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611B1" w:rsidRDefault="00CC4DC5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DC5" w:rsidRDefault="00CC4DC5" w:rsidP="00002013">
            <w:r w:rsidRPr="003B2AF9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Default="00CC4DC5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Волейбольные мячи, в/б сетка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Default="00CC4DC5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Упраж</w:t>
            </w:r>
            <w:proofErr w:type="spellEnd"/>
            <w:r>
              <w:rPr>
                <w:szCs w:val="24"/>
              </w:rPr>
              <w:t xml:space="preserve"> для кистей</w:t>
            </w:r>
          </w:p>
        </w:tc>
      </w:tr>
      <w:tr w:rsidR="00CC4DC5" w:rsidRPr="00D611B1" w:rsidTr="007B34EC">
        <w:trPr>
          <w:gridAfter w:val="1"/>
          <w:wAfter w:w="55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129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Двухсторонняя игра с применением освоенных элементов техники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D5C20" w:rsidRDefault="00CC4DC5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DC5" w:rsidRDefault="00CC4DC5" w:rsidP="00002013">
            <w:r w:rsidRPr="003B2AF9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Default="00CC4DC5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Волейбольные мячи, в/б сетка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Default="00CC4DC5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Упраж</w:t>
            </w:r>
            <w:proofErr w:type="spellEnd"/>
            <w:r>
              <w:rPr>
                <w:szCs w:val="24"/>
              </w:rPr>
              <w:t xml:space="preserve"> для кистей</w:t>
            </w:r>
          </w:p>
        </w:tc>
      </w:tr>
      <w:tr w:rsidR="00CC4DC5" w:rsidRPr="00D611B1" w:rsidTr="007B34EC">
        <w:trPr>
          <w:gridAfter w:val="1"/>
          <w:wAfter w:w="55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130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Отработка тактических приемов в ходе игры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611B1" w:rsidRDefault="00CC4DC5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DC5" w:rsidRDefault="00CC4DC5" w:rsidP="00002013">
            <w:r w:rsidRPr="003B2AF9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Default="00CC4DC5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Волейбольные мячи, в/б сетка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Default="00CC4DC5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Упр.для</w:t>
            </w:r>
            <w:proofErr w:type="spellEnd"/>
            <w:r>
              <w:rPr>
                <w:szCs w:val="24"/>
              </w:rPr>
              <w:t xml:space="preserve"> плечевого пояса</w:t>
            </w:r>
          </w:p>
        </w:tc>
      </w:tr>
      <w:tr w:rsidR="00CC4DC5" w:rsidRPr="00D611B1" w:rsidTr="007B34EC">
        <w:trPr>
          <w:gridAfter w:val="1"/>
          <w:wAfter w:w="55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131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Подача мяча по зонам.</w:t>
            </w:r>
          </w:p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Выполнение ОРУ для развития прыгучести. Учебная игра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D5C20" w:rsidRDefault="00CC4DC5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DC5" w:rsidRDefault="00CC4DC5" w:rsidP="00002013">
            <w:r w:rsidRPr="003B2AF9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Default="00CC4DC5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Волейбольные мячи, в/б сетка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Default="00CC4DC5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Упр.для</w:t>
            </w:r>
            <w:proofErr w:type="spellEnd"/>
            <w:r>
              <w:rPr>
                <w:szCs w:val="24"/>
              </w:rPr>
              <w:t xml:space="preserve"> плечевого пояса</w:t>
            </w:r>
          </w:p>
        </w:tc>
      </w:tr>
      <w:tr w:rsidR="00CC4DC5" w:rsidRPr="00D611B1" w:rsidTr="007B34EC">
        <w:trPr>
          <w:gridAfter w:val="1"/>
          <w:wAfter w:w="55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132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Учебная игра. Выполнение контрольных нормативов.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611B1" w:rsidRDefault="00CC4DC5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DC5" w:rsidRDefault="00CC4DC5" w:rsidP="00002013">
            <w:r w:rsidRPr="003B2AF9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szCs w:val="24"/>
              </w:rPr>
              <w:t>Волейбольные мячи, в/б сетка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</w:p>
        </w:tc>
      </w:tr>
      <w:tr w:rsidR="00096805" w:rsidRPr="00D611B1" w:rsidTr="007B34EC">
        <w:trPr>
          <w:gridAfter w:val="1"/>
          <w:wAfter w:w="55" w:type="dxa"/>
          <w:trHeight w:val="465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05" w:rsidRPr="00D611B1" w:rsidRDefault="00096805" w:rsidP="005A4884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805" w:rsidRPr="00D611B1" w:rsidRDefault="00096805" w:rsidP="005A4884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b/>
              </w:rPr>
            </w:pPr>
            <w:r w:rsidRPr="00D611B1">
              <w:rPr>
                <w:rFonts w:eastAsia="Calibri"/>
                <w:b/>
              </w:rPr>
              <w:t>Спортивные игры. Баскетбол.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805" w:rsidRPr="00D611B1" w:rsidRDefault="00096805" w:rsidP="005A4884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805" w:rsidRPr="00D611B1" w:rsidRDefault="00096805" w:rsidP="005A4884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805" w:rsidRPr="00D611B1" w:rsidRDefault="00096805" w:rsidP="005A4884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805" w:rsidRPr="00D611B1" w:rsidRDefault="00096805" w:rsidP="005A4884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805" w:rsidRPr="00D611B1" w:rsidRDefault="00096805" w:rsidP="009C2800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</w:p>
        </w:tc>
      </w:tr>
      <w:tr w:rsidR="00CC4DC5" w:rsidRPr="00D611B1" w:rsidTr="007B34EC">
        <w:trPr>
          <w:gridAfter w:val="1"/>
          <w:wAfter w:w="55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611B1" w:rsidRDefault="00CC4DC5" w:rsidP="00B213F6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133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Совершенствование техники ведения мяча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D5C20" w:rsidRDefault="00CC4DC5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DC5" w:rsidRDefault="00CC4DC5" w:rsidP="00002013">
            <w:r w:rsidRPr="00D9015F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Default="00CC4DC5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Баскетбольные мячи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Default="00CC4DC5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Подвижные игры</w:t>
            </w:r>
          </w:p>
        </w:tc>
      </w:tr>
      <w:tr w:rsidR="00CC4DC5" w:rsidRPr="00D611B1" w:rsidTr="007B34EC">
        <w:trPr>
          <w:gridAfter w:val="1"/>
          <w:wAfter w:w="55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134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Выполнение обводки соперника с изменением скорости и направления движения.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611B1" w:rsidRDefault="00CC4DC5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DC5" w:rsidRDefault="00CC4DC5" w:rsidP="00002013">
            <w:r w:rsidRPr="00D9015F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Default="00CC4DC5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Баскетбольные мячи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Default="00CC4DC5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Подвижные игры</w:t>
            </w:r>
          </w:p>
        </w:tc>
      </w:tr>
      <w:tr w:rsidR="00CC4DC5" w:rsidRPr="00D611B1" w:rsidTr="007B34EC">
        <w:trPr>
          <w:gridAfter w:val="1"/>
          <w:wAfter w:w="55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135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Выполнение приемов выбивания мяча.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D5C20" w:rsidRDefault="00CC4DC5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DC5" w:rsidRDefault="00CC4DC5" w:rsidP="00002013">
            <w:r w:rsidRPr="00D9015F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Default="00CC4DC5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Баскетбольные мячи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Default="00CC4DC5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Броски на точность</w:t>
            </w:r>
          </w:p>
        </w:tc>
      </w:tr>
      <w:tr w:rsidR="00CC4DC5" w:rsidRPr="00D611B1" w:rsidTr="007B34EC">
        <w:trPr>
          <w:gridAfter w:val="1"/>
          <w:wAfter w:w="55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611B1" w:rsidRDefault="00CC4DC5" w:rsidP="00002013">
            <w:pPr>
              <w:tabs>
                <w:tab w:val="left" w:pos="1120"/>
              </w:tabs>
              <w:spacing w:before="240"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136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 xml:space="preserve">Перехват мяча, приемы, применяемые против </w:t>
            </w:r>
            <w:proofErr w:type="gramStart"/>
            <w:r w:rsidRPr="00D611B1">
              <w:rPr>
                <w:rFonts w:eastAsia="Calibri"/>
                <w:szCs w:val="24"/>
              </w:rPr>
              <w:t>броска,  накрывание</w:t>
            </w:r>
            <w:proofErr w:type="gramEnd"/>
            <w:r w:rsidRPr="00D611B1">
              <w:rPr>
                <w:rFonts w:eastAsia="Calibri"/>
                <w:szCs w:val="24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611B1" w:rsidRDefault="00CC4DC5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DC5" w:rsidRDefault="00CC4DC5" w:rsidP="00002013">
            <w:r w:rsidRPr="00D9015F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Default="00CC4DC5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Баскетбольные мячи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Default="00CC4DC5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Броски на точность</w:t>
            </w:r>
          </w:p>
        </w:tc>
      </w:tr>
      <w:tr w:rsidR="00CC4DC5" w:rsidRPr="00D611B1" w:rsidTr="007B34EC">
        <w:trPr>
          <w:gridAfter w:val="1"/>
          <w:wAfter w:w="55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137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Техника выполнения бросков мяча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D5C20" w:rsidRDefault="00CC4DC5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DC5" w:rsidRDefault="00CC4DC5" w:rsidP="00002013">
            <w:r w:rsidRPr="00D9015F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Default="00CC4DC5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Баскетбольные мячи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Default="00CC4DC5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Броски на точность</w:t>
            </w:r>
          </w:p>
        </w:tc>
      </w:tr>
      <w:tr w:rsidR="00CC4DC5" w:rsidRPr="00D611B1" w:rsidTr="007B34EC">
        <w:trPr>
          <w:gridAfter w:val="1"/>
          <w:wAfter w:w="55" w:type="dxa"/>
          <w:trHeight w:val="868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646CE7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 w:rsidRPr="00646CE7">
              <w:rPr>
                <w:rFonts w:eastAsia="Calibri"/>
              </w:rPr>
              <w:t>138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DC5" w:rsidRPr="00646CE7" w:rsidRDefault="00646CE7" w:rsidP="00904541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proofErr w:type="spellStart"/>
            <w:r w:rsidRPr="00646CE7">
              <w:rPr>
                <w:rFonts w:eastAsia="Calibri"/>
                <w:szCs w:val="24"/>
              </w:rPr>
              <w:t>Тренировачная</w:t>
            </w:r>
            <w:proofErr w:type="spellEnd"/>
            <w:r w:rsidRPr="00646CE7">
              <w:rPr>
                <w:rFonts w:eastAsia="Calibri"/>
                <w:szCs w:val="24"/>
              </w:rPr>
              <w:t xml:space="preserve"> игра в </w:t>
            </w:r>
            <w:proofErr w:type="gramStart"/>
            <w:r w:rsidRPr="00646CE7">
              <w:rPr>
                <w:rFonts w:eastAsia="Calibri"/>
                <w:szCs w:val="24"/>
              </w:rPr>
              <w:t>парах ,тройках</w:t>
            </w:r>
            <w:proofErr w:type="gram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611B1" w:rsidRDefault="00CC4DC5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DC5" w:rsidRDefault="00CC4DC5" w:rsidP="00002013">
            <w:r w:rsidRPr="00D9015F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Default="00CC4DC5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Баскетбольные мячи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Default="00CC4DC5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Броски на точность</w:t>
            </w:r>
          </w:p>
        </w:tc>
      </w:tr>
      <w:tr w:rsidR="00CC4DC5" w:rsidRPr="00D611B1" w:rsidTr="007B34EC">
        <w:trPr>
          <w:gridAfter w:val="1"/>
          <w:wAfter w:w="55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139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DC5" w:rsidRPr="00D611B1" w:rsidRDefault="00904541" w:rsidP="00904541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Бросок мяча в корзину двумя руками от груди, двумя руками сверху, снизу (с места, в движении, прыжком)</w:t>
            </w:r>
            <w:r w:rsidR="00CC4DC5" w:rsidRPr="00D611B1">
              <w:rPr>
                <w:rFonts w:eastAsia="Calibri"/>
                <w:szCs w:val="24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D5C20" w:rsidRDefault="00CC4DC5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DC5" w:rsidRDefault="00CC4DC5" w:rsidP="00002013">
            <w:r w:rsidRPr="00D9015F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Default="00CC4DC5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Баскетбольные мячи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Default="00CC4DC5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Броски на точность</w:t>
            </w:r>
          </w:p>
        </w:tc>
      </w:tr>
      <w:tr w:rsidR="00CC4DC5" w:rsidRPr="00D611B1" w:rsidTr="007B34EC">
        <w:trPr>
          <w:gridAfter w:val="1"/>
          <w:wAfter w:w="55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140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DC5" w:rsidRPr="00D611B1" w:rsidRDefault="00904541" w:rsidP="00904541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Выполнение штрафного броска, трехочкового броска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D5C20" w:rsidRDefault="00CC4DC5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DC5" w:rsidRDefault="00CC4DC5" w:rsidP="00002013">
            <w:r w:rsidRPr="00D9015F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Default="00CC4DC5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Баскетбольные мячи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Default="00CC4DC5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Броски на точность</w:t>
            </w:r>
          </w:p>
        </w:tc>
      </w:tr>
      <w:tr w:rsidR="00CC4DC5" w:rsidRPr="00D611B1" w:rsidTr="007B34EC">
        <w:trPr>
          <w:gridAfter w:val="1"/>
          <w:wAfter w:w="55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141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DC5" w:rsidRPr="00D611B1" w:rsidRDefault="00F57FF0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Двухстороння тренировочная игра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611B1" w:rsidRDefault="00CC4DC5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DC5" w:rsidRDefault="00CC4DC5" w:rsidP="00002013">
            <w:r w:rsidRPr="00D9015F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Default="00CC4DC5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Баскетбольные мячи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Default="00CC4DC5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Подвижные игры</w:t>
            </w:r>
          </w:p>
        </w:tc>
      </w:tr>
      <w:tr w:rsidR="00904541" w:rsidRPr="00D611B1" w:rsidTr="007B34EC">
        <w:trPr>
          <w:gridAfter w:val="1"/>
          <w:wAfter w:w="55" w:type="dxa"/>
          <w:trHeight w:val="453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41" w:rsidRPr="00D611B1" w:rsidRDefault="00904541" w:rsidP="0018599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41" w:rsidRPr="00D611B1" w:rsidRDefault="00904541" w:rsidP="0018599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b/>
              </w:rPr>
            </w:pPr>
            <w:r w:rsidRPr="000C70BF">
              <w:rPr>
                <w:rFonts w:eastAsia="Calibri"/>
                <w:b/>
              </w:rPr>
              <w:t>Спортивные игры.</w:t>
            </w:r>
            <w:r>
              <w:rPr>
                <w:rFonts w:eastAsia="Calibri"/>
                <w:b/>
              </w:rPr>
              <w:t xml:space="preserve"> Мини футбол</w:t>
            </w:r>
            <w:r w:rsidRPr="000C70BF">
              <w:rPr>
                <w:rFonts w:eastAsia="Calibri"/>
                <w:b/>
              </w:rPr>
              <w:t>.</w:t>
            </w:r>
          </w:p>
        </w:tc>
        <w:tc>
          <w:tcPr>
            <w:tcW w:w="92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41" w:rsidRPr="00D611B1" w:rsidRDefault="00904541" w:rsidP="0018599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 w:rsidRPr="00185993">
              <w:rPr>
                <w:rFonts w:eastAsia="Calibri"/>
                <w:b/>
                <w:szCs w:val="24"/>
              </w:rPr>
              <w:t>10</w:t>
            </w:r>
          </w:p>
        </w:tc>
      </w:tr>
      <w:tr w:rsidR="00CC4DC5" w:rsidRPr="00D611B1" w:rsidTr="007B34EC">
        <w:trPr>
          <w:gridAfter w:val="1"/>
          <w:wAfter w:w="55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142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496254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Совершенствование ударов</w:t>
            </w:r>
            <w:r w:rsidRPr="00496254">
              <w:rPr>
                <w:rFonts w:eastAsia="Calibri"/>
                <w:szCs w:val="24"/>
              </w:rPr>
              <w:t xml:space="preserve"> по катящемуся, </w:t>
            </w:r>
          </w:p>
          <w:p w:rsidR="00CC4DC5" w:rsidRPr="00496254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496254">
              <w:rPr>
                <w:rFonts w:eastAsia="Calibri"/>
                <w:szCs w:val="24"/>
              </w:rPr>
              <w:t>летящему мячу средней частью подъема ноги, внутренней частью подъема ноги, носком.</w:t>
            </w:r>
          </w:p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D5C20" w:rsidRDefault="00CC4DC5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Default="00CC4DC5" w:rsidP="00002013">
            <w:r w:rsidRPr="00D97DC1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Default="00CC4DC5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Футбольные мячи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Default="00CC4DC5" w:rsidP="00002013">
            <w:r>
              <w:t xml:space="preserve">Ускорения из </w:t>
            </w:r>
            <w:proofErr w:type="spellStart"/>
            <w:r>
              <w:t>разл</w:t>
            </w:r>
            <w:proofErr w:type="spellEnd"/>
            <w:r>
              <w:t>. положений</w:t>
            </w:r>
          </w:p>
        </w:tc>
      </w:tr>
      <w:tr w:rsidR="00CC4DC5" w:rsidRPr="00D611B1" w:rsidTr="007B34EC">
        <w:trPr>
          <w:gridAfter w:val="1"/>
          <w:wAfter w:w="55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143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Default="00CC4DC5" w:rsidP="00CC4DC5">
            <w:pPr>
              <w:tabs>
                <w:tab w:val="left" w:pos="1120"/>
              </w:tabs>
              <w:spacing w:after="0" w:line="240" w:lineRule="auto"/>
            </w:pPr>
            <w:r>
              <w:rPr>
                <w:rFonts w:eastAsia="Calibri"/>
                <w:szCs w:val="24"/>
              </w:rPr>
              <w:t>Совершенствование</w:t>
            </w:r>
            <w:r w:rsidRPr="00496254">
              <w:rPr>
                <w:rFonts w:eastAsia="Calibri"/>
                <w:szCs w:val="24"/>
              </w:rPr>
              <w:t xml:space="preserve"> ударов головой на месте и в прыжке, ударов по воротам</w:t>
            </w:r>
            <w:r>
              <w:rPr>
                <w:rFonts w:eastAsia="Calibri"/>
                <w:szCs w:val="24"/>
              </w:rPr>
              <w:t>.</w:t>
            </w:r>
          </w:p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611B1" w:rsidRDefault="00CC4DC5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Default="00CC4DC5" w:rsidP="00002013">
            <w:r w:rsidRPr="00D97DC1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Default="00CC4DC5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Футбольные мячи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Default="00CC4DC5" w:rsidP="00002013">
            <w:r>
              <w:t xml:space="preserve">Ускорения из </w:t>
            </w:r>
            <w:proofErr w:type="spellStart"/>
            <w:r>
              <w:t>разл</w:t>
            </w:r>
            <w:proofErr w:type="spellEnd"/>
            <w:r>
              <w:t>. положений</w:t>
            </w:r>
          </w:p>
        </w:tc>
      </w:tr>
      <w:tr w:rsidR="00CC4DC5" w:rsidRPr="00D611B1" w:rsidTr="007B34EC">
        <w:trPr>
          <w:gridAfter w:val="1"/>
          <w:wAfter w:w="55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51716C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 w:rsidRPr="0051716C">
              <w:rPr>
                <w:rFonts w:eastAsia="Calibri"/>
              </w:rPr>
              <w:t>144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51716C" w:rsidRDefault="0051716C" w:rsidP="00002013">
            <w:pPr>
              <w:tabs>
                <w:tab w:val="left" w:pos="1120"/>
              </w:tabs>
              <w:spacing w:after="0" w:line="240" w:lineRule="auto"/>
            </w:pPr>
            <w:r>
              <w:rPr>
                <w:rFonts w:eastAsia="Calibri"/>
                <w:szCs w:val="24"/>
              </w:rPr>
              <w:t>Совершенствование</w:t>
            </w:r>
            <w:r w:rsidRPr="00496254">
              <w:rPr>
                <w:rFonts w:eastAsia="Calibri"/>
                <w:szCs w:val="24"/>
              </w:rPr>
              <w:t xml:space="preserve"> ударов головой на месте и в прыжке, ударов по воротам</w:t>
            </w:r>
            <w:r>
              <w:rPr>
                <w:rFonts w:eastAsia="Calibri"/>
                <w:szCs w:val="24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D5C20" w:rsidRDefault="00CC4DC5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Default="00CC4DC5" w:rsidP="00002013">
            <w:r w:rsidRPr="00D97DC1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Default="00CC4DC5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Футбольные мячи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Default="00CC4DC5" w:rsidP="00002013">
            <w:r>
              <w:t xml:space="preserve">Ускорения из </w:t>
            </w:r>
            <w:proofErr w:type="spellStart"/>
            <w:r>
              <w:t>разл</w:t>
            </w:r>
            <w:proofErr w:type="spellEnd"/>
            <w:r>
              <w:t>. положений</w:t>
            </w:r>
          </w:p>
        </w:tc>
      </w:tr>
      <w:tr w:rsidR="00CC4DC5" w:rsidRPr="00D611B1" w:rsidTr="007B34EC">
        <w:trPr>
          <w:gridAfter w:val="1"/>
          <w:wAfter w:w="55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145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6A35A5">
              <w:rPr>
                <w:rFonts w:eastAsia="Calibri"/>
                <w:szCs w:val="24"/>
              </w:rPr>
              <w:t>Совершенствование упражнений с отбором мяча, обманных движений.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D5C20" w:rsidRDefault="00CC4DC5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Default="00CC4DC5" w:rsidP="00002013">
            <w:r w:rsidRPr="00D97DC1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Default="00CC4DC5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Футбольные мячи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Default="00CC4DC5" w:rsidP="00002013">
            <w:r>
              <w:t xml:space="preserve">Ускорения из </w:t>
            </w:r>
            <w:proofErr w:type="spellStart"/>
            <w:r>
              <w:t>разл</w:t>
            </w:r>
            <w:proofErr w:type="spellEnd"/>
            <w:r>
              <w:t>. положений</w:t>
            </w:r>
          </w:p>
        </w:tc>
      </w:tr>
      <w:tr w:rsidR="00CC4DC5" w:rsidRPr="00D611B1" w:rsidTr="007B34EC">
        <w:trPr>
          <w:gridAfter w:val="1"/>
          <w:wAfter w:w="55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146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6A35A5">
              <w:rPr>
                <w:rFonts w:eastAsia="Calibri"/>
                <w:szCs w:val="24"/>
              </w:rPr>
              <w:t>Передача мяча в парах, тройках на месте и в движении</w:t>
            </w:r>
            <w:r>
              <w:rPr>
                <w:rFonts w:eastAsia="Calibri"/>
                <w:szCs w:val="24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611B1" w:rsidRDefault="00CC4DC5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Default="00CC4DC5" w:rsidP="00002013">
            <w:r w:rsidRPr="00D97DC1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Default="00CC4DC5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Футбольные мячи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Default="00CC4DC5" w:rsidP="00002013">
            <w:r>
              <w:t xml:space="preserve">Ускорения из </w:t>
            </w:r>
            <w:proofErr w:type="spellStart"/>
            <w:r>
              <w:t>разл</w:t>
            </w:r>
            <w:proofErr w:type="spellEnd"/>
            <w:r>
              <w:t>. положений</w:t>
            </w:r>
          </w:p>
        </w:tc>
      </w:tr>
      <w:tr w:rsidR="00CC4DC5" w:rsidRPr="00D611B1" w:rsidTr="007B34EC">
        <w:trPr>
          <w:gridAfter w:val="1"/>
          <w:wAfter w:w="55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147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Отработка техн</w:t>
            </w:r>
            <w:r w:rsidRPr="006A35A5">
              <w:rPr>
                <w:rFonts w:eastAsia="Calibri"/>
              </w:rPr>
              <w:t>ических приемов в ходе игры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D5C20" w:rsidRDefault="00CC4DC5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Default="00CC4DC5" w:rsidP="00002013">
            <w:r w:rsidRPr="00D97DC1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Default="00CC4DC5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Футбольные мячи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Default="00CC4DC5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Игровые элементы с ф/мячом</w:t>
            </w:r>
          </w:p>
        </w:tc>
      </w:tr>
      <w:tr w:rsidR="00CC4DC5" w:rsidRPr="00D611B1" w:rsidTr="007B34EC">
        <w:trPr>
          <w:gridAfter w:val="1"/>
          <w:wAfter w:w="55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148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796A5A">
              <w:rPr>
                <w:rFonts w:eastAsia="Calibri"/>
                <w:szCs w:val="24"/>
              </w:rPr>
              <w:t>Выполнение упражнений с передачей мячей в парах, тройках на месте и в движении.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611B1" w:rsidRDefault="00CC4DC5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Default="00CC4DC5" w:rsidP="00002013">
            <w:r w:rsidRPr="00852347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Default="00CC4DC5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Футбольные мячи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Default="00CC4DC5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Игровые элементы с ф/мячом</w:t>
            </w:r>
          </w:p>
        </w:tc>
      </w:tr>
      <w:tr w:rsidR="00CC4DC5" w:rsidRPr="00D611B1" w:rsidTr="007B34EC">
        <w:trPr>
          <w:gridAfter w:val="1"/>
          <w:wAfter w:w="55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149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796A5A">
              <w:rPr>
                <w:rFonts w:eastAsia="Calibri"/>
                <w:szCs w:val="24"/>
              </w:rPr>
              <w:t>Двухсторонняя игра с применением освоенных элементов техники игры.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Pr="00D611B1" w:rsidRDefault="00CC4DC5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Pr="00DD5C20" w:rsidRDefault="00CC4DC5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C5" w:rsidRDefault="00CC4DC5" w:rsidP="00002013">
            <w:r w:rsidRPr="00852347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Default="00CC4DC5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Футбольные мячи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DC5" w:rsidRDefault="00CC4DC5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Игровые элементы с ф/мячом</w:t>
            </w:r>
          </w:p>
        </w:tc>
      </w:tr>
      <w:tr w:rsidR="007622F9" w:rsidRPr="00D611B1" w:rsidTr="007B34EC">
        <w:trPr>
          <w:gridAfter w:val="1"/>
          <w:wAfter w:w="55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Pr="00D611B1" w:rsidRDefault="00283B69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150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Pr="00D611B1" w:rsidRDefault="007622F9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Отработка тактических приемов в ходе игры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F9" w:rsidRPr="00D611B1" w:rsidRDefault="007622F9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Pr="00DD5C20" w:rsidRDefault="007622F9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Default="007622F9" w:rsidP="00002013">
            <w:r w:rsidRPr="00852347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F9" w:rsidRDefault="007622F9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Футбольные мячи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F9" w:rsidRDefault="007622F9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proofErr w:type="spellStart"/>
            <w:r>
              <w:t>Упр</w:t>
            </w:r>
            <w:proofErr w:type="spellEnd"/>
            <w:r>
              <w:t xml:space="preserve"> для мышц ног</w:t>
            </w:r>
          </w:p>
        </w:tc>
      </w:tr>
      <w:tr w:rsidR="007622F9" w:rsidRPr="00D611B1" w:rsidTr="007B34EC">
        <w:trPr>
          <w:gridAfter w:val="1"/>
          <w:wAfter w:w="55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Pr="00D611B1" w:rsidRDefault="007622F9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Pr="00D611B1" w:rsidRDefault="007622F9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CD1CCA">
              <w:rPr>
                <w:rFonts w:eastAsia="Calibri"/>
                <w:b/>
              </w:rPr>
              <w:t>Лыжная подготовка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F9" w:rsidRPr="00D611B1" w:rsidRDefault="007622F9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CD1CCA">
              <w:rPr>
                <w:rFonts w:eastAsia="Calibri"/>
                <w:b/>
              </w:rPr>
              <w:t>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Pr="00D611B1" w:rsidRDefault="007622F9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Default="007622F9" w:rsidP="00002013"/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F9" w:rsidRDefault="007622F9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F9" w:rsidRDefault="007622F9" w:rsidP="00002013">
            <w:pPr>
              <w:tabs>
                <w:tab w:val="left" w:pos="1120"/>
              </w:tabs>
            </w:pPr>
          </w:p>
        </w:tc>
      </w:tr>
      <w:tr w:rsidR="007622F9" w:rsidRPr="00D611B1" w:rsidTr="007B34EC">
        <w:trPr>
          <w:gridAfter w:val="1"/>
          <w:wAfter w:w="55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Pr="00D611B1" w:rsidRDefault="00283B69" w:rsidP="008535E7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151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Default="007622F9" w:rsidP="00185993">
            <w:r>
              <w:rPr>
                <w:rFonts w:eastAsia="Calibri"/>
                <w:szCs w:val="24"/>
              </w:rPr>
              <w:t>Совершенствование техники</w:t>
            </w:r>
            <w:r w:rsidRPr="00D611B1">
              <w:rPr>
                <w:rFonts w:eastAsia="Calibri"/>
                <w:szCs w:val="24"/>
              </w:rPr>
              <w:t xml:space="preserve"> выполнения попеременного </w:t>
            </w:r>
            <w:proofErr w:type="spellStart"/>
            <w:r w:rsidRPr="00D611B1">
              <w:rPr>
                <w:rFonts w:eastAsia="Calibri"/>
                <w:szCs w:val="24"/>
              </w:rPr>
              <w:t>двухшажного</w:t>
            </w:r>
            <w:proofErr w:type="spellEnd"/>
            <w:r w:rsidRPr="00D611B1">
              <w:rPr>
                <w:rFonts w:eastAsia="Calibri"/>
                <w:szCs w:val="24"/>
              </w:rPr>
              <w:t xml:space="preserve"> хода</w:t>
            </w:r>
            <w:r>
              <w:rPr>
                <w:rFonts w:eastAsia="Calibri"/>
                <w:szCs w:val="24"/>
              </w:rPr>
              <w:t xml:space="preserve">.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F9" w:rsidRPr="00D611B1" w:rsidRDefault="007622F9" w:rsidP="0018599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Pr="00DD5C20" w:rsidRDefault="007622F9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Pr="00D611B1" w:rsidRDefault="007622F9" w:rsidP="00185993">
            <w:pPr>
              <w:spacing w:after="0" w:line="240" w:lineRule="auto"/>
              <w:rPr>
                <w:rFonts w:eastAsia="Calibri"/>
              </w:rPr>
            </w:pPr>
            <w:r w:rsidRPr="00390E61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Pr="00D611B1" w:rsidRDefault="007622F9" w:rsidP="0018599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szCs w:val="24"/>
              </w:rPr>
              <w:t>Лыжные комплекты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Pr="00D611B1" w:rsidRDefault="007622F9" w:rsidP="0018599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szCs w:val="24"/>
              </w:rPr>
              <w:t xml:space="preserve">Ходьба на лыжах без </w:t>
            </w:r>
            <w:proofErr w:type="spellStart"/>
            <w:r>
              <w:rPr>
                <w:szCs w:val="24"/>
              </w:rPr>
              <w:t>уч.вр</w:t>
            </w:r>
            <w:proofErr w:type="spellEnd"/>
            <w:r>
              <w:rPr>
                <w:szCs w:val="24"/>
              </w:rPr>
              <w:t>.</w:t>
            </w:r>
          </w:p>
        </w:tc>
      </w:tr>
      <w:tr w:rsidR="007622F9" w:rsidRPr="00D611B1" w:rsidTr="007B34EC">
        <w:trPr>
          <w:gridAfter w:val="1"/>
          <w:wAfter w:w="55" w:type="dxa"/>
          <w:trHeight w:val="539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Pr="00D611B1" w:rsidRDefault="00283B69" w:rsidP="008535E7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152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Pr="00185993" w:rsidRDefault="007622F9" w:rsidP="00603CF4">
            <w:pPr>
              <w:rPr>
                <w:color w:val="000000"/>
              </w:rPr>
            </w:pPr>
            <w:r w:rsidRPr="00D611B1">
              <w:rPr>
                <w:rFonts w:eastAsia="Calibri"/>
                <w:szCs w:val="24"/>
              </w:rPr>
              <w:t xml:space="preserve">Техника выполнения одновременного одношажного хода, </w:t>
            </w:r>
            <w:proofErr w:type="spellStart"/>
            <w:r w:rsidRPr="00D611B1">
              <w:rPr>
                <w:rFonts w:eastAsia="Calibri"/>
                <w:szCs w:val="24"/>
              </w:rPr>
              <w:t>двухшажного</w:t>
            </w:r>
            <w:proofErr w:type="spellEnd"/>
            <w:r w:rsidRPr="00D611B1">
              <w:rPr>
                <w:rFonts w:eastAsia="Calibri"/>
                <w:szCs w:val="24"/>
              </w:rPr>
              <w:t xml:space="preserve"> хода.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F9" w:rsidRPr="00D611B1" w:rsidRDefault="007622F9" w:rsidP="0018599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Pr="00D611B1" w:rsidRDefault="007622F9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Pr="00D611B1" w:rsidRDefault="007622F9" w:rsidP="00185993">
            <w:pPr>
              <w:spacing w:after="0" w:line="240" w:lineRule="auto"/>
              <w:rPr>
                <w:rFonts w:eastAsia="Calibri"/>
              </w:rPr>
            </w:pPr>
            <w:r w:rsidRPr="00390E61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Pr="00D611B1" w:rsidRDefault="007622F9" w:rsidP="0018599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szCs w:val="24"/>
              </w:rPr>
              <w:t>Лыжные комплекты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Pr="00D611B1" w:rsidRDefault="007622F9" w:rsidP="0018599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szCs w:val="24"/>
              </w:rPr>
              <w:t xml:space="preserve">Ходьба на лыжах без </w:t>
            </w:r>
            <w:proofErr w:type="spellStart"/>
            <w:r>
              <w:rPr>
                <w:szCs w:val="24"/>
              </w:rPr>
              <w:t>уч.вр</w:t>
            </w:r>
            <w:proofErr w:type="spellEnd"/>
            <w:r>
              <w:rPr>
                <w:szCs w:val="24"/>
              </w:rPr>
              <w:t>.</w:t>
            </w:r>
          </w:p>
        </w:tc>
      </w:tr>
      <w:tr w:rsidR="007622F9" w:rsidRPr="00D611B1" w:rsidTr="007B34EC">
        <w:trPr>
          <w:gridAfter w:val="1"/>
          <w:wAfter w:w="55" w:type="dxa"/>
          <w:trHeight w:val="435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Default="00283B69" w:rsidP="0018599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153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Pr="00D611B1" w:rsidRDefault="007622F9" w:rsidP="00002013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D611B1">
              <w:rPr>
                <w:rFonts w:eastAsia="Times New Roman"/>
                <w:szCs w:val="24"/>
                <w:lang w:eastAsia="ru-RU"/>
              </w:rPr>
              <w:t xml:space="preserve">Техника выполнения одноименного </w:t>
            </w:r>
            <w:proofErr w:type="spellStart"/>
            <w:r w:rsidRPr="00D611B1">
              <w:rPr>
                <w:rFonts w:eastAsia="Times New Roman"/>
                <w:szCs w:val="24"/>
                <w:lang w:eastAsia="ru-RU"/>
              </w:rPr>
              <w:t>полуконькового</w:t>
            </w:r>
            <w:proofErr w:type="spellEnd"/>
            <w:r w:rsidRPr="00D611B1">
              <w:rPr>
                <w:rFonts w:eastAsia="Times New Roman"/>
                <w:szCs w:val="24"/>
                <w:lang w:eastAsia="ru-RU"/>
              </w:rPr>
              <w:t xml:space="preserve"> хода. Прохождение дистанции.</w:t>
            </w:r>
          </w:p>
          <w:p w:rsidR="007622F9" w:rsidRPr="00CD1CCA" w:rsidRDefault="007622F9" w:rsidP="008535E7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F9" w:rsidRPr="00CD1CCA" w:rsidRDefault="007622F9" w:rsidP="008535E7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b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Default="007622F9" w:rsidP="00185993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Default="007622F9" w:rsidP="00185993">
            <w:pPr>
              <w:spacing w:after="0" w:line="240" w:lineRule="auto"/>
              <w:rPr>
                <w:rFonts w:eastAsia="Calibri"/>
              </w:rPr>
            </w:pPr>
            <w:r w:rsidRPr="00390E61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Pr="00D611B1" w:rsidRDefault="007622F9" w:rsidP="0018599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szCs w:val="24"/>
              </w:rPr>
              <w:t>Лыжные комплекты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Pr="00D611B1" w:rsidRDefault="007622F9" w:rsidP="000C3F7F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szCs w:val="24"/>
              </w:rPr>
              <w:t xml:space="preserve">Ходьба на лыжах без </w:t>
            </w:r>
            <w:proofErr w:type="spellStart"/>
            <w:r>
              <w:rPr>
                <w:szCs w:val="24"/>
              </w:rPr>
              <w:t>уч.вр</w:t>
            </w:r>
            <w:proofErr w:type="spellEnd"/>
            <w:r>
              <w:rPr>
                <w:szCs w:val="24"/>
              </w:rPr>
              <w:t>.</w:t>
            </w:r>
          </w:p>
        </w:tc>
      </w:tr>
      <w:tr w:rsidR="007622F9" w:rsidRPr="00D611B1" w:rsidTr="007B34EC">
        <w:trPr>
          <w:gridAfter w:val="1"/>
          <w:wAfter w:w="55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Pr="00D611B1" w:rsidRDefault="00283B69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154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Pr="00D611B1" w:rsidRDefault="007622F9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b/>
              </w:rPr>
            </w:pPr>
            <w:r w:rsidRPr="00D611B1">
              <w:rPr>
                <w:rFonts w:eastAsia="Calibri"/>
                <w:szCs w:val="24"/>
              </w:rPr>
              <w:t xml:space="preserve">Техника выполнения одноименного односложного конькового хода, одноименного </w:t>
            </w:r>
            <w:proofErr w:type="spellStart"/>
            <w:r w:rsidRPr="00D611B1">
              <w:rPr>
                <w:rFonts w:eastAsia="Calibri"/>
                <w:szCs w:val="24"/>
              </w:rPr>
              <w:t>двухшажного</w:t>
            </w:r>
            <w:proofErr w:type="spellEnd"/>
            <w:r w:rsidRPr="00D611B1">
              <w:rPr>
                <w:rFonts w:eastAsia="Calibri"/>
                <w:szCs w:val="24"/>
              </w:rPr>
              <w:t xml:space="preserve"> конькового хода. Прохождение дистанции.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F9" w:rsidRPr="00D611B1" w:rsidRDefault="007622F9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 w:rsidRPr="00D172D4">
              <w:rPr>
                <w:rFonts w:eastAsia="Calibri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Pr="00DD5C20" w:rsidRDefault="007622F9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Default="007622F9" w:rsidP="00002013">
            <w:r w:rsidRPr="00390E61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Default="007622F9" w:rsidP="00002013">
            <w:r>
              <w:rPr>
                <w:szCs w:val="24"/>
              </w:rPr>
              <w:t>Лыжные комплекты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Default="007622F9" w:rsidP="00002013">
            <w:r>
              <w:rPr>
                <w:szCs w:val="24"/>
              </w:rPr>
              <w:t xml:space="preserve">Ходьба на лыжах без </w:t>
            </w:r>
            <w:proofErr w:type="spellStart"/>
            <w:r>
              <w:rPr>
                <w:szCs w:val="24"/>
              </w:rPr>
              <w:t>уч.вр</w:t>
            </w:r>
            <w:proofErr w:type="spellEnd"/>
            <w:r>
              <w:rPr>
                <w:szCs w:val="24"/>
              </w:rPr>
              <w:t>.</w:t>
            </w:r>
          </w:p>
        </w:tc>
      </w:tr>
      <w:tr w:rsidR="007622F9" w:rsidRPr="00D611B1" w:rsidTr="007B34EC">
        <w:trPr>
          <w:gridAfter w:val="1"/>
          <w:wAfter w:w="55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Pr="00D611B1" w:rsidRDefault="00283B69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155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Pr="00D611B1" w:rsidRDefault="00603CF4" w:rsidP="0051716C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bookmarkStart w:id="0" w:name="_GoBack"/>
            <w:r w:rsidRPr="00D611B1">
              <w:rPr>
                <w:rFonts w:eastAsia="Calibri"/>
                <w:szCs w:val="24"/>
              </w:rPr>
              <w:t>Прохождение дистанции до 2 км изученными одновременными ходами.</w:t>
            </w:r>
            <w:bookmarkEnd w:id="0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F9" w:rsidRPr="00D611B1" w:rsidRDefault="007622F9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Pr="00D611B1" w:rsidRDefault="007622F9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Default="007622F9" w:rsidP="00002013">
            <w:r w:rsidRPr="00390E61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Default="007622F9" w:rsidP="00002013">
            <w:r>
              <w:rPr>
                <w:szCs w:val="24"/>
              </w:rPr>
              <w:t>Лыжные комплекты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Default="007622F9" w:rsidP="00002013">
            <w:r>
              <w:rPr>
                <w:szCs w:val="24"/>
              </w:rPr>
              <w:t xml:space="preserve">Ходьба на лыжах без </w:t>
            </w:r>
            <w:proofErr w:type="spellStart"/>
            <w:r>
              <w:rPr>
                <w:szCs w:val="24"/>
              </w:rPr>
              <w:t>уч.вр</w:t>
            </w:r>
            <w:proofErr w:type="spellEnd"/>
            <w:r>
              <w:rPr>
                <w:szCs w:val="24"/>
              </w:rPr>
              <w:t>.</w:t>
            </w:r>
          </w:p>
        </w:tc>
      </w:tr>
      <w:tr w:rsidR="00BA6BFC" w:rsidRPr="00D611B1" w:rsidTr="007B34EC">
        <w:trPr>
          <w:gridAfter w:val="1"/>
          <w:wAfter w:w="55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BFC" w:rsidRPr="0051716C" w:rsidRDefault="0051716C" w:rsidP="00BA6BFC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 w:rsidRPr="0051716C">
              <w:rPr>
                <w:rFonts w:eastAsia="Calibri"/>
              </w:rPr>
              <w:t>156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BFC" w:rsidRPr="00BA6BFC" w:rsidRDefault="00603CF4" w:rsidP="00BA6BFC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b/>
                <w:szCs w:val="24"/>
              </w:rPr>
            </w:pPr>
            <w:r w:rsidRPr="00D611B1">
              <w:rPr>
                <w:rFonts w:eastAsia="Calibri"/>
                <w:szCs w:val="24"/>
              </w:rPr>
              <w:t>Изучение способов перехода с одновременных ходов на попеременные.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BFC" w:rsidRPr="00D611B1" w:rsidRDefault="00BA6BFC" w:rsidP="00BA6BFC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BFC" w:rsidRPr="00DD5C20" w:rsidRDefault="00BA6BFC" w:rsidP="00BA6BFC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BFC" w:rsidRDefault="00BA6BFC" w:rsidP="00BA6BFC">
            <w:r w:rsidRPr="00390E61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BFC" w:rsidRDefault="00BA6BFC" w:rsidP="00BA6BFC">
            <w:r>
              <w:rPr>
                <w:szCs w:val="24"/>
              </w:rPr>
              <w:t>Лыжные комплекты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BFC" w:rsidRDefault="00BA6BFC" w:rsidP="00BA6BFC">
            <w:proofErr w:type="spellStart"/>
            <w:r>
              <w:rPr>
                <w:szCs w:val="24"/>
              </w:rPr>
              <w:t>Подв</w:t>
            </w:r>
            <w:proofErr w:type="spellEnd"/>
            <w:r>
              <w:rPr>
                <w:szCs w:val="24"/>
              </w:rPr>
              <w:t>. игры</w:t>
            </w:r>
          </w:p>
        </w:tc>
      </w:tr>
      <w:tr w:rsidR="007622F9" w:rsidRPr="00D611B1" w:rsidTr="007B34EC">
        <w:trPr>
          <w:gridAfter w:val="1"/>
          <w:wAfter w:w="55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Pr="00D611B1" w:rsidRDefault="00283B69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157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Pr="00D611B1" w:rsidRDefault="00603CF4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Прохождение дистанции 2км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F9" w:rsidRPr="00D172D4" w:rsidRDefault="007622F9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Pr="00D611B1" w:rsidRDefault="007622F9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2F9" w:rsidRDefault="007622F9" w:rsidP="00002013">
            <w:r w:rsidRPr="00390E61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Default="007622F9" w:rsidP="00002013">
            <w:r>
              <w:rPr>
                <w:szCs w:val="24"/>
              </w:rPr>
              <w:t>Лыжные комплекты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F9" w:rsidRDefault="007622F9" w:rsidP="00002013">
            <w:proofErr w:type="spellStart"/>
            <w:r>
              <w:rPr>
                <w:szCs w:val="24"/>
              </w:rPr>
              <w:t>Подв</w:t>
            </w:r>
            <w:proofErr w:type="spellEnd"/>
            <w:r>
              <w:rPr>
                <w:szCs w:val="24"/>
              </w:rPr>
              <w:t>. игры</w:t>
            </w:r>
          </w:p>
        </w:tc>
      </w:tr>
      <w:tr w:rsidR="007622F9" w:rsidRPr="00D611B1" w:rsidTr="007B34EC">
        <w:trPr>
          <w:gridAfter w:val="1"/>
          <w:wAfter w:w="55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Pr="00603CF4" w:rsidRDefault="0051716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 w:rsidRPr="00603CF4">
              <w:rPr>
                <w:rFonts w:eastAsia="Calibri"/>
              </w:rPr>
              <w:t>158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Pr="00603CF4" w:rsidRDefault="00603CF4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</w:rPr>
              <w:t>Прохождение дистанции изученными лыжными ходами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F9" w:rsidRPr="00D611B1" w:rsidRDefault="007622F9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Pr="00D611B1" w:rsidRDefault="007622F9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2F9" w:rsidRDefault="007622F9" w:rsidP="00002013">
            <w:r w:rsidRPr="00390E61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Default="007622F9" w:rsidP="00002013">
            <w:r>
              <w:rPr>
                <w:szCs w:val="24"/>
              </w:rPr>
              <w:t>Лыжные комплекты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Default="007622F9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Ходьба на лыжах без </w:t>
            </w:r>
            <w:proofErr w:type="spellStart"/>
            <w:r>
              <w:rPr>
                <w:szCs w:val="24"/>
              </w:rPr>
              <w:t>уч.вр</w:t>
            </w:r>
            <w:proofErr w:type="spellEnd"/>
            <w:r>
              <w:rPr>
                <w:szCs w:val="24"/>
              </w:rPr>
              <w:t>.</w:t>
            </w:r>
          </w:p>
        </w:tc>
      </w:tr>
      <w:tr w:rsidR="007622F9" w:rsidRPr="00D611B1" w:rsidTr="007B34EC">
        <w:trPr>
          <w:gridAfter w:val="1"/>
          <w:wAfter w:w="55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Pr="00D611B1" w:rsidRDefault="0051716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159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Pr="00D611B1" w:rsidRDefault="007622F9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 w:rsidRPr="00D611B1">
              <w:rPr>
                <w:rFonts w:eastAsia="Calibri"/>
                <w:szCs w:val="24"/>
              </w:rPr>
              <w:t>Распределение сил по дистанции, лидирование, обгон, финиширование.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F9" w:rsidRPr="00D611B1" w:rsidRDefault="007622F9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Pr="00DD5C20" w:rsidRDefault="007622F9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2F9" w:rsidRDefault="007622F9" w:rsidP="00002013">
            <w:r w:rsidRPr="00390E61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Default="007622F9" w:rsidP="00002013">
            <w:r>
              <w:rPr>
                <w:szCs w:val="24"/>
              </w:rPr>
              <w:t>Лыжные комплекты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Default="007622F9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Ходьба на лыжах без </w:t>
            </w:r>
            <w:proofErr w:type="spellStart"/>
            <w:r>
              <w:rPr>
                <w:szCs w:val="24"/>
              </w:rPr>
              <w:t>уч.вр</w:t>
            </w:r>
            <w:proofErr w:type="spellEnd"/>
            <w:r>
              <w:rPr>
                <w:szCs w:val="24"/>
              </w:rPr>
              <w:t>.</w:t>
            </w:r>
          </w:p>
        </w:tc>
      </w:tr>
      <w:tr w:rsidR="007622F9" w:rsidRPr="00D611B1" w:rsidTr="007B34EC">
        <w:trPr>
          <w:gridAfter w:val="1"/>
          <w:wAfter w:w="55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Pr="00D611B1" w:rsidRDefault="0051716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160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Pr="00D611B1" w:rsidRDefault="007622F9" w:rsidP="00002013">
            <w:pPr>
              <w:spacing w:after="0" w:line="240" w:lineRule="auto"/>
              <w:rPr>
                <w:rFonts w:eastAsia="Times New Roman"/>
                <w:szCs w:val="28"/>
                <w:lang w:eastAsia="ru-RU"/>
              </w:rPr>
            </w:pPr>
            <w:r w:rsidRPr="00D611B1">
              <w:rPr>
                <w:rFonts w:eastAsia="Times New Roman"/>
                <w:szCs w:val="28"/>
                <w:lang w:eastAsia="ru-RU"/>
              </w:rPr>
              <w:t>Прохождение дистанции до 5 км.</w:t>
            </w:r>
          </w:p>
          <w:p w:rsidR="007622F9" w:rsidRPr="00D611B1" w:rsidRDefault="007622F9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F9" w:rsidRPr="00D611B1" w:rsidRDefault="007622F9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Pr="00D611B1" w:rsidRDefault="007622F9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2F9" w:rsidRDefault="007622F9" w:rsidP="00002013">
            <w:r w:rsidRPr="00390E61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Default="007622F9" w:rsidP="00002013">
            <w:r>
              <w:rPr>
                <w:szCs w:val="24"/>
              </w:rPr>
              <w:t>Лыжные комплекты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Default="007622F9" w:rsidP="00002013">
            <w:pPr>
              <w:tabs>
                <w:tab w:val="left" w:pos="112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Ходьба на лыжах без </w:t>
            </w:r>
            <w:proofErr w:type="spellStart"/>
            <w:r>
              <w:rPr>
                <w:szCs w:val="24"/>
              </w:rPr>
              <w:t>уч.вр</w:t>
            </w:r>
            <w:proofErr w:type="spellEnd"/>
            <w:r>
              <w:rPr>
                <w:szCs w:val="24"/>
              </w:rPr>
              <w:t>.</w:t>
            </w:r>
          </w:p>
        </w:tc>
      </w:tr>
      <w:tr w:rsidR="007622F9" w:rsidRPr="00D611B1" w:rsidTr="007B34EC">
        <w:trPr>
          <w:gridAfter w:val="1"/>
          <w:wAfter w:w="55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Pr="00D611B1" w:rsidRDefault="007622F9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Pr="00D611B1" w:rsidRDefault="007622F9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185993">
              <w:rPr>
                <w:rFonts w:eastAsia="Times New Roman"/>
                <w:b/>
                <w:szCs w:val="28"/>
                <w:lang w:eastAsia="ru-RU"/>
              </w:rPr>
              <w:t>Гимнастика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F9" w:rsidRPr="00D611B1" w:rsidRDefault="007622F9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185993">
              <w:rPr>
                <w:rFonts w:eastAsia="Calibri"/>
                <w:b/>
                <w:szCs w:val="24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Pr="00DD5C20" w:rsidRDefault="007622F9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2F9" w:rsidRDefault="007622F9" w:rsidP="00002013"/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F9" w:rsidRDefault="007622F9" w:rsidP="00002013"/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F9" w:rsidRDefault="007622F9" w:rsidP="00002013"/>
        </w:tc>
      </w:tr>
      <w:tr w:rsidR="007622F9" w:rsidRPr="00D611B1" w:rsidTr="007B34EC">
        <w:trPr>
          <w:gridAfter w:val="1"/>
          <w:wAfter w:w="55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Pr="00D611B1" w:rsidRDefault="0051716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161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Pr="00D611B1" w:rsidRDefault="007622F9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Строевые упражнения в движении.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F9" w:rsidRPr="00D611B1" w:rsidRDefault="007622F9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Pr="00D611B1" w:rsidRDefault="007622F9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2F9" w:rsidRDefault="007622F9" w:rsidP="00002013">
            <w:r w:rsidRPr="003550AB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F9" w:rsidRDefault="007622F9" w:rsidP="00002013"/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F9" w:rsidRDefault="007622F9" w:rsidP="00002013">
            <w:r>
              <w:rPr>
                <w:rFonts w:eastAsia="Calibri"/>
              </w:rPr>
              <w:t xml:space="preserve">Строевые </w:t>
            </w:r>
            <w:proofErr w:type="spellStart"/>
            <w:r>
              <w:rPr>
                <w:rFonts w:eastAsia="Calibri"/>
              </w:rPr>
              <w:t>упр</w:t>
            </w:r>
            <w:proofErr w:type="spellEnd"/>
            <w:r>
              <w:rPr>
                <w:rFonts w:eastAsia="Calibri"/>
              </w:rPr>
              <w:t xml:space="preserve"> на месте</w:t>
            </w:r>
          </w:p>
        </w:tc>
      </w:tr>
      <w:tr w:rsidR="007622F9" w:rsidRPr="00D611B1" w:rsidTr="007B34EC">
        <w:trPr>
          <w:gridAfter w:val="1"/>
          <w:wAfter w:w="55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Pr="00D611B1" w:rsidRDefault="0051716C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162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Pr="00D611B1" w:rsidRDefault="007622F9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Совершенствование кувырков вперед и назад. Длинные кувырки.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F9" w:rsidRPr="00D611B1" w:rsidRDefault="007622F9" w:rsidP="0000201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Pr="00DD5C20" w:rsidRDefault="007622F9" w:rsidP="002B0F11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2F9" w:rsidRDefault="007622F9" w:rsidP="00002013">
            <w:r w:rsidRPr="003550AB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F9" w:rsidRDefault="007622F9" w:rsidP="00002013">
            <w:proofErr w:type="spellStart"/>
            <w:r>
              <w:rPr>
                <w:rFonts w:eastAsia="Calibri"/>
              </w:rPr>
              <w:t>Гимн.маты</w:t>
            </w:r>
            <w:proofErr w:type="spellEnd"/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F9" w:rsidRDefault="007622F9" w:rsidP="0000201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Самострахов</w:t>
            </w:r>
            <w:proofErr w:type="spellEnd"/>
          </w:p>
          <w:p w:rsidR="007622F9" w:rsidRDefault="007622F9" w:rsidP="00002013">
            <w:r>
              <w:rPr>
                <w:rFonts w:eastAsia="Calibri"/>
              </w:rPr>
              <w:t>ка</w:t>
            </w:r>
          </w:p>
        </w:tc>
      </w:tr>
      <w:tr w:rsidR="007622F9" w:rsidRPr="00D611B1" w:rsidTr="007B34EC">
        <w:trPr>
          <w:gridAfter w:val="1"/>
          <w:wAfter w:w="55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Default="0051716C" w:rsidP="0018599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163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Pr="00185993" w:rsidRDefault="007622F9" w:rsidP="00185993">
            <w:pPr>
              <w:spacing w:after="0" w:line="240" w:lineRule="auto"/>
              <w:rPr>
                <w:rFonts w:eastAsia="Times New Roman"/>
                <w:b/>
                <w:szCs w:val="28"/>
                <w:lang w:eastAsia="ru-RU"/>
              </w:rPr>
            </w:pPr>
            <w:r>
              <w:rPr>
                <w:rFonts w:eastAsia="Calibri"/>
                <w:szCs w:val="24"/>
              </w:rPr>
              <w:t>Комплекс упражнений силовой гимнастики.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F9" w:rsidRPr="00185993" w:rsidRDefault="007622F9" w:rsidP="00185993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b/>
                <w:szCs w:val="24"/>
              </w:rPr>
            </w:pPr>
            <w:r w:rsidRPr="00D611B1">
              <w:rPr>
                <w:rFonts w:eastAsia="Calibri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Pr="00D611B1" w:rsidRDefault="007622F9" w:rsidP="002B0F11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F9" w:rsidRDefault="007622F9" w:rsidP="00185993">
            <w:pPr>
              <w:spacing w:after="0" w:line="240" w:lineRule="auto"/>
              <w:rPr>
                <w:rFonts w:eastAsia="Calibri"/>
                <w:szCs w:val="24"/>
              </w:rPr>
            </w:pPr>
            <w:r w:rsidRPr="003550AB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F9" w:rsidRPr="00D611B1" w:rsidRDefault="007622F9" w:rsidP="00185993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Гири, гантели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F9" w:rsidRPr="00D611B1" w:rsidRDefault="007622F9" w:rsidP="000C3F7F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sz w:val="20"/>
              </w:rPr>
              <w:t>с. 184-194</w:t>
            </w:r>
          </w:p>
        </w:tc>
      </w:tr>
      <w:tr w:rsidR="0051716C" w:rsidRPr="00D611B1" w:rsidTr="007B34EC">
        <w:trPr>
          <w:gridAfter w:val="1"/>
          <w:wAfter w:w="55" w:type="dxa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6C" w:rsidRPr="00D611B1" w:rsidRDefault="0051716C" w:rsidP="0051716C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 w:val="20"/>
              </w:rPr>
            </w:pPr>
            <w:r>
              <w:rPr>
                <w:rFonts w:eastAsia="Calibri"/>
                <w:b/>
              </w:rPr>
              <w:lastRenderedPageBreak/>
              <w:t>164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6C" w:rsidRPr="00D611B1" w:rsidRDefault="0051716C" w:rsidP="0051716C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CD1CCA">
              <w:rPr>
                <w:b/>
              </w:rPr>
              <w:t>Дифференцированный зачет</w:t>
            </w:r>
            <w:r>
              <w:rPr>
                <w:b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6C" w:rsidRPr="00D611B1" w:rsidRDefault="0051716C" w:rsidP="0051716C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6C" w:rsidRPr="00D611B1" w:rsidRDefault="0051716C" w:rsidP="0051716C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6C" w:rsidRDefault="0051716C" w:rsidP="0051716C">
            <w:r w:rsidRPr="003550AB">
              <w:rPr>
                <w:rFonts w:eastAsia="Calibri"/>
                <w:szCs w:val="24"/>
              </w:rPr>
              <w:t>Практическое занятие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6C" w:rsidRPr="00D611B1" w:rsidRDefault="0051716C" w:rsidP="0051716C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 w:rsidRPr="003C734A">
              <w:rPr>
                <w:rFonts w:eastAsia="Calibri"/>
              </w:rPr>
              <w:t>Гири, гантели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6C" w:rsidRPr="00D611B1" w:rsidRDefault="0051716C" w:rsidP="0051716C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Присед.на</w:t>
            </w:r>
            <w:proofErr w:type="spellEnd"/>
            <w:r>
              <w:rPr>
                <w:rFonts w:eastAsia="Calibri"/>
              </w:rPr>
              <w:t xml:space="preserve"> 1 ноге</w:t>
            </w:r>
          </w:p>
        </w:tc>
      </w:tr>
    </w:tbl>
    <w:p w:rsidR="00D611B1" w:rsidRDefault="00D611B1" w:rsidP="00D611B1">
      <w:pPr>
        <w:spacing w:after="0" w:line="240" w:lineRule="auto"/>
        <w:rPr>
          <w:rFonts w:eastAsia="Calibri"/>
        </w:rPr>
      </w:pPr>
    </w:p>
    <w:p w:rsidR="00BD3578" w:rsidRDefault="00BD3578" w:rsidP="00D611B1">
      <w:pPr>
        <w:spacing w:after="0" w:line="240" w:lineRule="auto"/>
        <w:rPr>
          <w:rFonts w:eastAsia="Calibri"/>
        </w:rPr>
      </w:pPr>
    </w:p>
    <w:p w:rsidR="00BD3578" w:rsidRDefault="00BD3578" w:rsidP="00E65855">
      <w:pPr>
        <w:keepNext/>
        <w:keepLines/>
        <w:spacing w:before="480" w:after="0" w:line="240" w:lineRule="auto"/>
        <w:jc w:val="center"/>
        <w:outlineLvl w:val="0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 w:rsidRPr="007B011D">
        <w:rPr>
          <w:rFonts w:eastAsia="Times New Roman"/>
          <w:b/>
          <w:bCs/>
          <w:color w:val="000000"/>
          <w:sz w:val="28"/>
          <w:szCs w:val="28"/>
          <w:lang w:eastAsia="ru-RU"/>
        </w:rPr>
        <w:t>Внеауди</w:t>
      </w:r>
      <w:r>
        <w:rPr>
          <w:rFonts w:eastAsia="Times New Roman"/>
          <w:b/>
          <w:bCs/>
          <w:color w:val="000000"/>
          <w:sz w:val="28"/>
          <w:szCs w:val="28"/>
          <w:lang w:eastAsia="ru-RU"/>
        </w:rPr>
        <w:t>т</w:t>
      </w:r>
      <w:r w:rsidR="00E65855">
        <w:rPr>
          <w:rFonts w:eastAsia="Times New Roman"/>
          <w:b/>
          <w:bCs/>
          <w:color w:val="000000"/>
          <w:sz w:val="28"/>
          <w:szCs w:val="28"/>
          <w:lang w:eastAsia="ru-RU"/>
        </w:rPr>
        <w:t>орная самостоятельная работа 12</w:t>
      </w:r>
      <w:r w:rsidRPr="007B011D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часов</w:t>
      </w:r>
    </w:p>
    <w:tbl>
      <w:tblPr>
        <w:tblW w:w="14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681"/>
        <w:gridCol w:w="708"/>
        <w:gridCol w:w="8930"/>
      </w:tblGrid>
      <w:tr w:rsidR="0051716C" w:rsidTr="0051716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6C" w:rsidRPr="00D611B1" w:rsidRDefault="00E65855" w:rsidP="00761172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6C" w:rsidRPr="007B011D" w:rsidRDefault="0051716C" w:rsidP="00761172">
            <w:pPr>
              <w:rPr>
                <w:b/>
              </w:rPr>
            </w:pPr>
            <w:r>
              <w:rPr>
                <w:b/>
              </w:rPr>
              <w:t>Легкая атлетика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6C" w:rsidRPr="006A37E6" w:rsidRDefault="0051716C" w:rsidP="0076117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6C" w:rsidRPr="00A41882" w:rsidRDefault="0051716C" w:rsidP="00761172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 w:rsidRPr="00A41882">
              <w:rPr>
                <w:rFonts w:eastAsia="Calibri"/>
              </w:rPr>
              <w:t xml:space="preserve">Техника безопасности на уроках лёгкой </w:t>
            </w:r>
            <w:r w:rsidR="00E65855">
              <w:rPr>
                <w:rFonts w:eastAsia="Calibri"/>
              </w:rPr>
              <w:t>атлетики. Повторный бег на 60м.</w:t>
            </w:r>
          </w:p>
        </w:tc>
      </w:tr>
      <w:tr w:rsidR="0051716C" w:rsidTr="0051716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6C" w:rsidRPr="00D611B1" w:rsidRDefault="00E65855" w:rsidP="00761172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6C" w:rsidRPr="007B011D" w:rsidRDefault="0051716C" w:rsidP="00761172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b/>
                <w:szCs w:val="24"/>
              </w:rPr>
            </w:pPr>
            <w:r w:rsidRPr="007B011D">
              <w:rPr>
                <w:rFonts w:eastAsia="Calibri"/>
                <w:b/>
                <w:szCs w:val="24"/>
              </w:rPr>
              <w:t>Лыжная подготовка</w:t>
            </w:r>
            <w:r>
              <w:rPr>
                <w:rFonts w:eastAsia="Calibri"/>
                <w:b/>
                <w:szCs w:val="24"/>
              </w:rPr>
              <w:t>.</w:t>
            </w:r>
          </w:p>
          <w:p w:rsidR="0051716C" w:rsidRPr="00D611B1" w:rsidRDefault="0051716C" w:rsidP="00761172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6C" w:rsidRPr="006A37E6" w:rsidRDefault="0051716C" w:rsidP="00761172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6C" w:rsidRPr="00A41882" w:rsidRDefault="0051716C" w:rsidP="00761172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 w:rsidRPr="00A41882">
              <w:rPr>
                <w:rFonts w:eastAsia="Calibri"/>
              </w:rPr>
              <w:t>Упражнен</w:t>
            </w:r>
            <w:r w:rsidR="00E65855">
              <w:rPr>
                <w:rFonts w:eastAsia="Calibri"/>
              </w:rPr>
              <w:t>ия для развития мышц рук и ног.</w:t>
            </w:r>
          </w:p>
        </w:tc>
      </w:tr>
      <w:tr w:rsidR="0051716C" w:rsidRPr="00D611B1" w:rsidTr="0051716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6C" w:rsidRDefault="00E65855" w:rsidP="00761172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6C" w:rsidRPr="007B011D" w:rsidRDefault="0051716C" w:rsidP="00761172">
            <w:pPr>
              <w:spacing w:after="0" w:line="240" w:lineRule="auto"/>
              <w:rPr>
                <w:rFonts w:eastAsia="Calibri"/>
                <w:b/>
                <w:bCs/>
                <w:szCs w:val="24"/>
              </w:rPr>
            </w:pPr>
            <w:r w:rsidRPr="007B011D">
              <w:rPr>
                <w:rFonts w:eastAsia="Calibri"/>
                <w:b/>
                <w:bCs/>
                <w:szCs w:val="24"/>
              </w:rPr>
              <w:t>Гимнастика</w:t>
            </w:r>
          </w:p>
          <w:p w:rsidR="0051716C" w:rsidRPr="00185993" w:rsidRDefault="0051716C" w:rsidP="00761172">
            <w:pPr>
              <w:spacing w:after="0" w:line="240" w:lineRule="auto"/>
              <w:rPr>
                <w:rFonts w:eastAsia="Times New Roman"/>
                <w:b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6C" w:rsidRPr="006A37E6" w:rsidRDefault="0051716C" w:rsidP="00761172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6C" w:rsidRPr="00D611B1" w:rsidRDefault="0051716C" w:rsidP="00761172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 w:rsidRPr="006A37E6">
              <w:rPr>
                <w:rFonts w:eastAsia="Calibri"/>
              </w:rPr>
              <w:t>Разработать комплекс упражнений утр</w:t>
            </w:r>
            <w:r w:rsidR="00E65855">
              <w:rPr>
                <w:rFonts w:eastAsia="Calibri"/>
              </w:rPr>
              <w:t>енней гигиенической гимнастики.</w:t>
            </w:r>
          </w:p>
        </w:tc>
      </w:tr>
      <w:tr w:rsidR="0051716C" w:rsidRPr="00D611B1" w:rsidTr="0051716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6C" w:rsidRPr="00D611B1" w:rsidRDefault="00E65855" w:rsidP="00761172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4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6C" w:rsidRPr="007B011D" w:rsidRDefault="0051716C" w:rsidP="00761172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b/>
                <w:szCs w:val="24"/>
              </w:rPr>
            </w:pPr>
            <w:r w:rsidRPr="007B011D">
              <w:rPr>
                <w:rFonts w:eastAsia="Calibri"/>
                <w:b/>
                <w:szCs w:val="24"/>
              </w:rPr>
              <w:t>Спортивные игры</w:t>
            </w:r>
          </w:p>
          <w:p w:rsidR="0051716C" w:rsidRPr="007B011D" w:rsidRDefault="0051716C" w:rsidP="00761172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Баскетбол</w:t>
            </w:r>
          </w:p>
          <w:p w:rsidR="0051716C" w:rsidRPr="00D611B1" w:rsidRDefault="0051716C" w:rsidP="00761172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16C" w:rsidRPr="006A37E6" w:rsidRDefault="0051716C" w:rsidP="00761172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6C" w:rsidRPr="00A41882" w:rsidRDefault="0051716C" w:rsidP="00761172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 w:rsidRPr="00A41882">
              <w:rPr>
                <w:rFonts w:eastAsia="Calibri"/>
              </w:rPr>
              <w:t>Броски мяча с линии штрафного броска.</w:t>
            </w:r>
          </w:p>
          <w:p w:rsidR="0051716C" w:rsidRPr="00D611B1" w:rsidRDefault="0051716C" w:rsidP="00761172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</w:p>
        </w:tc>
      </w:tr>
      <w:tr w:rsidR="0051716C" w:rsidRPr="00D611B1" w:rsidTr="0051716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6C" w:rsidRPr="00D611B1" w:rsidRDefault="00E65855" w:rsidP="00761172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5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6C" w:rsidRPr="007B011D" w:rsidRDefault="0051716C" w:rsidP="00761172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b/>
                <w:szCs w:val="24"/>
              </w:rPr>
            </w:pPr>
            <w:r w:rsidRPr="007B011D">
              <w:rPr>
                <w:rFonts w:eastAsia="Calibri"/>
                <w:b/>
                <w:szCs w:val="24"/>
              </w:rPr>
              <w:t>Спортивные игры</w:t>
            </w:r>
          </w:p>
          <w:p w:rsidR="0051716C" w:rsidRPr="00D611B1" w:rsidRDefault="0051716C" w:rsidP="00BD3578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  <w:r w:rsidRPr="007B011D">
              <w:rPr>
                <w:rFonts w:eastAsia="Calibri"/>
                <w:b/>
                <w:szCs w:val="24"/>
              </w:rPr>
              <w:t xml:space="preserve">Футбол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6C" w:rsidRPr="006A37E6" w:rsidRDefault="0051716C" w:rsidP="00761172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6C" w:rsidRPr="00D611B1" w:rsidRDefault="0051716C" w:rsidP="00761172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 w:rsidRPr="00A41882">
              <w:rPr>
                <w:rFonts w:eastAsia="Calibri"/>
              </w:rPr>
              <w:t>Упражнения для развития силы ног</w:t>
            </w:r>
          </w:p>
        </w:tc>
      </w:tr>
      <w:tr w:rsidR="0051716C" w:rsidRPr="00D611B1" w:rsidTr="0051716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6C" w:rsidRPr="00D611B1" w:rsidRDefault="00E65855" w:rsidP="00761172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6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6C" w:rsidRPr="007B011D" w:rsidRDefault="0051716C" w:rsidP="00761172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b/>
                <w:szCs w:val="24"/>
              </w:rPr>
            </w:pPr>
            <w:r w:rsidRPr="007B011D">
              <w:rPr>
                <w:rFonts w:eastAsia="Calibri"/>
                <w:b/>
                <w:szCs w:val="24"/>
              </w:rPr>
              <w:t>Спортивные игры</w:t>
            </w:r>
          </w:p>
          <w:p w:rsidR="0051716C" w:rsidRPr="007B011D" w:rsidRDefault="0051716C" w:rsidP="00761172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Волейбол</w:t>
            </w:r>
          </w:p>
          <w:p w:rsidR="0051716C" w:rsidRPr="00D611B1" w:rsidRDefault="0051716C" w:rsidP="00761172">
            <w:pPr>
              <w:tabs>
                <w:tab w:val="left" w:pos="1120"/>
              </w:tabs>
              <w:spacing w:after="0" w:line="240" w:lineRule="auto"/>
              <w:rPr>
                <w:rFonts w:eastAsia="Calibri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6C" w:rsidRPr="006A37E6" w:rsidRDefault="0051716C" w:rsidP="00761172">
            <w:pPr>
              <w:tabs>
                <w:tab w:val="left" w:pos="1120"/>
              </w:tabs>
              <w:spacing w:after="0" w:line="240" w:lineRule="auto"/>
              <w:jc w:val="center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</w:rPr>
              <w:t>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6C" w:rsidRPr="00A41882" w:rsidRDefault="0051716C" w:rsidP="00761172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 w:rsidRPr="00A41882">
              <w:rPr>
                <w:rFonts w:eastAsia="Calibri"/>
              </w:rPr>
              <w:t>Игра в волейбол в свободное время. Повторить правила игры.</w:t>
            </w:r>
          </w:p>
          <w:p w:rsidR="0051716C" w:rsidRPr="00A41882" w:rsidRDefault="0051716C" w:rsidP="00761172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 w:rsidRPr="00A41882">
              <w:rPr>
                <w:rFonts w:eastAsia="Calibri"/>
              </w:rPr>
              <w:t>Прыжки со скакалкой различным способом.</w:t>
            </w:r>
          </w:p>
          <w:p w:rsidR="0051716C" w:rsidRPr="00A41882" w:rsidRDefault="0051716C" w:rsidP="00761172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proofErr w:type="gramStart"/>
            <w:r w:rsidRPr="00A41882">
              <w:rPr>
                <w:rFonts w:eastAsia="Calibri"/>
              </w:rPr>
              <w:t>Передача  мяча</w:t>
            </w:r>
            <w:proofErr w:type="gramEnd"/>
            <w:r w:rsidRPr="00A41882">
              <w:rPr>
                <w:rFonts w:eastAsia="Calibri"/>
              </w:rPr>
              <w:t xml:space="preserve"> на точность у высокой стены с нарисованной мишенью.</w:t>
            </w:r>
          </w:p>
          <w:p w:rsidR="00E65855" w:rsidRPr="00D611B1" w:rsidRDefault="00E65855" w:rsidP="00E65855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Техника</w:t>
            </w:r>
            <w:r w:rsidR="0051716C" w:rsidRPr="00A41882">
              <w:rPr>
                <w:rFonts w:eastAsia="Calibri"/>
              </w:rPr>
              <w:t xml:space="preserve"> приёма и передачи мяча двумя руками сверху и снизу.</w:t>
            </w:r>
          </w:p>
          <w:p w:rsidR="0051716C" w:rsidRPr="00D611B1" w:rsidRDefault="0051716C" w:rsidP="00761172">
            <w:pPr>
              <w:tabs>
                <w:tab w:val="left" w:pos="1120"/>
              </w:tabs>
              <w:spacing w:after="0" w:line="240" w:lineRule="auto"/>
              <w:rPr>
                <w:rFonts w:eastAsia="Calibri"/>
              </w:rPr>
            </w:pPr>
          </w:p>
        </w:tc>
      </w:tr>
    </w:tbl>
    <w:p w:rsidR="00BD3578" w:rsidRDefault="00BD3578" w:rsidP="00BD3578">
      <w:pPr>
        <w:keepNext/>
        <w:keepLines/>
        <w:spacing w:before="480" w:after="0" w:line="240" w:lineRule="auto"/>
        <w:jc w:val="center"/>
        <w:outlineLvl w:val="0"/>
        <w:rPr>
          <w:rFonts w:eastAsia="Times New Roman"/>
          <w:b/>
          <w:bCs/>
          <w:color w:val="000000"/>
          <w:sz w:val="28"/>
          <w:szCs w:val="28"/>
          <w:lang w:eastAsia="ru-RU"/>
        </w:rPr>
      </w:pPr>
    </w:p>
    <w:p w:rsidR="00BD3578" w:rsidRDefault="00BD3578" w:rsidP="00D611B1">
      <w:pPr>
        <w:spacing w:after="0" w:line="240" w:lineRule="auto"/>
        <w:rPr>
          <w:rFonts w:eastAsia="Calibri"/>
        </w:rPr>
        <w:sectPr w:rsidR="00BD3578" w:rsidSect="005B3572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51716C" w:rsidRPr="003624E0" w:rsidRDefault="0051716C" w:rsidP="0051716C">
      <w:pPr>
        <w:spacing w:after="0" w:line="360" w:lineRule="auto"/>
        <w:jc w:val="center"/>
        <w:rPr>
          <w:b/>
          <w:sz w:val="28"/>
          <w:szCs w:val="28"/>
        </w:rPr>
      </w:pPr>
      <w:r w:rsidRPr="003624E0">
        <w:rPr>
          <w:b/>
          <w:sz w:val="28"/>
          <w:szCs w:val="28"/>
        </w:rPr>
        <w:lastRenderedPageBreak/>
        <w:t>Информационное обеспечение обучения</w:t>
      </w:r>
    </w:p>
    <w:p w:rsidR="0051716C" w:rsidRPr="003624E0" w:rsidRDefault="0051716C" w:rsidP="0051716C">
      <w:pPr>
        <w:spacing w:after="0" w:line="360" w:lineRule="auto"/>
        <w:jc w:val="both"/>
        <w:rPr>
          <w:sz w:val="28"/>
          <w:szCs w:val="28"/>
        </w:rPr>
      </w:pPr>
      <w:r w:rsidRPr="003624E0">
        <w:rPr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51716C" w:rsidRPr="003624E0" w:rsidRDefault="0051716C" w:rsidP="0051716C">
      <w:pPr>
        <w:spacing w:after="0" w:line="360" w:lineRule="auto"/>
        <w:jc w:val="both"/>
        <w:rPr>
          <w:sz w:val="28"/>
          <w:szCs w:val="28"/>
        </w:rPr>
      </w:pPr>
      <w:r w:rsidRPr="003624E0">
        <w:rPr>
          <w:sz w:val="28"/>
          <w:szCs w:val="28"/>
          <w:u w:val="single"/>
        </w:rPr>
        <w:t>Основные источники</w:t>
      </w:r>
      <w:r w:rsidRPr="003624E0">
        <w:rPr>
          <w:sz w:val="28"/>
          <w:szCs w:val="28"/>
        </w:rPr>
        <w:t>:</w:t>
      </w:r>
    </w:p>
    <w:p w:rsidR="0051716C" w:rsidRPr="003624E0" w:rsidRDefault="0051716C" w:rsidP="0051716C">
      <w:pPr>
        <w:numPr>
          <w:ilvl w:val="0"/>
          <w:numId w:val="7"/>
        </w:numPr>
        <w:spacing w:after="0" w:line="360" w:lineRule="auto"/>
        <w:jc w:val="both"/>
        <w:rPr>
          <w:sz w:val="28"/>
          <w:szCs w:val="28"/>
        </w:rPr>
      </w:pPr>
      <w:proofErr w:type="spellStart"/>
      <w:r w:rsidRPr="003624E0">
        <w:rPr>
          <w:sz w:val="28"/>
          <w:szCs w:val="28"/>
        </w:rPr>
        <w:t>Бишаева</w:t>
      </w:r>
      <w:proofErr w:type="spellEnd"/>
      <w:r w:rsidRPr="003624E0">
        <w:rPr>
          <w:sz w:val="28"/>
          <w:szCs w:val="28"/>
        </w:rPr>
        <w:t xml:space="preserve"> А.А. Физическая культура: учебник. – М.: Издательский центр «Академия», 2017. – 320с.</w:t>
      </w:r>
    </w:p>
    <w:p w:rsidR="0051716C" w:rsidRPr="003624E0" w:rsidRDefault="0051716C" w:rsidP="0051716C">
      <w:pPr>
        <w:spacing w:after="0" w:line="360" w:lineRule="auto"/>
        <w:jc w:val="both"/>
        <w:rPr>
          <w:sz w:val="28"/>
          <w:szCs w:val="28"/>
        </w:rPr>
      </w:pPr>
      <w:r w:rsidRPr="003624E0">
        <w:rPr>
          <w:sz w:val="28"/>
          <w:szCs w:val="28"/>
          <w:u w:val="single"/>
        </w:rPr>
        <w:t>Электронные источники</w:t>
      </w:r>
      <w:r w:rsidRPr="003624E0">
        <w:rPr>
          <w:sz w:val="28"/>
          <w:szCs w:val="28"/>
        </w:rPr>
        <w:t>:</w:t>
      </w:r>
    </w:p>
    <w:p w:rsidR="0051716C" w:rsidRPr="003624E0" w:rsidRDefault="0051716C" w:rsidP="0051716C">
      <w:pPr>
        <w:numPr>
          <w:ilvl w:val="0"/>
          <w:numId w:val="8"/>
        </w:numPr>
        <w:spacing w:after="0" w:line="360" w:lineRule="auto"/>
        <w:jc w:val="both"/>
        <w:rPr>
          <w:sz w:val="28"/>
          <w:szCs w:val="28"/>
        </w:rPr>
      </w:pPr>
      <w:r w:rsidRPr="003624E0">
        <w:rPr>
          <w:sz w:val="28"/>
          <w:szCs w:val="28"/>
        </w:rPr>
        <w:t xml:space="preserve">Теория и методика физической культуры [Электронный ресурс]: контрольно-измерительные </w:t>
      </w:r>
      <w:proofErr w:type="gramStart"/>
      <w:r w:rsidRPr="003624E0">
        <w:rPr>
          <w:sz w:val="28"/>
          <w:szCs w:val="28"/>
        </w:rPr>
        <w:t>материалы.-</w:t>
      </w:r>
      <w:proofErr w:type="gramEnd"/>
      <w:r w:rsidRPr="003624E0">
        <w:rPr>
          <w:sz w:val="28"/>
          <w:szCs w:val="28"/>
        </w:rPr>
        <w:t xml:space="preserve"> Красноярск: СФУ, 2015. – 40 с. – Режим </w:t>
      </w:r>
      <w:proofErr w:type="gramStart"/>
      <w:r w:rsidRPr="003624E0">
        <w:rPr>
          <w:sz w:val="28"/>
          <w:szCs w:val="28"/>
        </w:rPr>
        <w:t xml:space="preserve">доступа:  </w:t>
      </w:r>
      <w:hyperlink r:id="rId6" w:history="1">
        <w:r w:rsidRPr="003624E0">
          <w:rPr>
            <w:rStyle w:val="a9"/>
            <w:iCs/>
            <w:sz w:val="28"/>
            <w:szCs w:val="28"/>
            <w:bdr w:val="none" w:sz="0" w:space="0" w:color="auto" w:frame="1"/>
            <w:shd w:val="clear" w:color="auto" w:fill="F7F8FB"/>
          </w:rPr>
          <w:t>http://lib3.sfu-kras.ru/ft/lib2/elib/b75/i-660809832.pdf</w:t>
        </w:r>
        <w:proofErr w:type="gramEnd"/>
      </w:hyperlink>
    </w:p>
    <w:p w:rsidR="0051716C" w:rsidRDefault="0051716C" w:rsidP="0051716C">
      <w:pPr>
        <w:numPr>
          <w:ilvl w:val="0"/>
          <w:numId w:val="8"/>
        </w:numPr>
        <w:spacing w:after="0" w:line="360" w:lineRule="auto"/>
        <w:jc w:val="both"/>
        <w:rPr>
          <w:sz w:val="28"/>
          <w:szCs w:val="28"/>
        </w:rPr>
      </w:pPr>
      <w:r w:rsidRPr="003624E0">
        <w:rPr>
          <w:sz w:val="28"/>
          <w:szCs w:val="28"/>
        </w:rPr>
        <w:t xml:space="preserve">Марков К.К. Техника современного волейбола [Текст]: монография / К.К. Марков. – Красноярск: СФУ, 2013. – 218 с. – Режим доступа:  </w:t>
      </w:r>
    </w:p>
    <w:p w:rsidR="0051716C" w:rsidRPr="003624E0" w:rsidRDefault="00603CF4" w:rsidP="0051716C">
      <w:pPr>
        <w:spacing w:after="0" w:line="360" w:lineRule="auto"/>
        <w:ind w:left="720"/>
        <w:jc w:val="both"/>
        <w:rPr>
          <w:sz w:val="28"/>
          <w:szCs w:val="28"/>
        </w:rPr>
      </w:pPr>
      <w:hyperlink r:id="rId7" w:history="1">
        <w:r w:rsidR="0051716C" w:rsidRPr="003624E0">
          <w:rPr>
            <w:rStyle w:val="a9"/>
            <w:sz w:val="28"/>
            <w:szCs w:val="28"/>
          </w:rPr>
          <w:t>http://lib3.sfu-kras.ru/ft/lib2/elib/b75/i-762358.</w:t>
        </w:r>
        <w:r w:rsidR="0051716C" w:rsidRPr="003624E0">
          <w:rPr>
            <w:rStyle w:val="a9"/>
            <w:sz w:val="28"/>
            <w:szCs w:val="28"/>
            <w:lang w:val="en-US"/>
          </w:rPr>
          <w:t>pdf</w:t>
        </w:r>
      </w:hyperlink>
    </w:p>
    <w:p w:rsidR="0051716C" w:rsidRPr="003624E0" w:rsidRDefault="0051716C" w:rsidP="0051716C">
      <w:pPr>
        <w:numPr>
          <w:ilvl w:val="0"/>
          <w:numId w:val="8"/>
        </w:numPr>
        <w:spacing w:after="0" w:line="360" w:lineRule="auto"/>
        <w:jc w:val="both"/>
        <w:rPr>
          <w:sz w:val="28"/>
          <w:szCs w:val="28"/>
        </w:rPr>
      </w:pPr>
      <w:r w:rsidRPr="003624E0">
        <w:rPr>
          <w:sz w:val="28"/>
          <w:szCs w:val="28"/>
        </w:rPr>
        <w:t xml:space="preserve">Физическая культура. Силовая подготовка [Электронный ресурс]: </w:t>
      </w:r>
      <w:proofErr w:type="spellStart"/>
      <w:r w:rsidRPr="003624E0">
        <w:rPr>
          <w:sz w:val="28"/>
          <w:szCs w:val="28"/>
        </w:rPr>
        <w:t>учебно</w:t>
      </w:r>
      <w:proofErr w:type="spellEnd"/>
      <w:r w:rsidRPr="003624E0">
        <w:rPr>
          <w:sz w:val="28"/>
          <w:szCs w:val="28"/>
        </w:rPr>
        <w:t xml:space="preserve"> – методическое пособие / В.А. Толстиков. – Красноярск: СФУ, 2012. – 43 с. – Режим доступа: </w:t>
      </w:r>
      <w:hyperlink r:id="rId8" w:history="1">
        <w:r w:rsidRPr="003624E0">
          <w:rPr>
            <w:rStyle w:val="a9"/>
            <w:sz w:val="28"/>
            <w:szCs w:val="28"/>
          </w:rPr>
          <w:t>http://lib3.sfu-kras.ru/ft/lib2/elib/b75/i-792882.</w:t>
        </w:r>
        <w:r w:rsidRPr="003624E0">
          <w:rPr>
            <w:rStyle w:val="a9"/>
            <w:sz w:val="28"/>
            <w:szCs w:val="28"/>
            <w:lang w:val="en-US"/>
          </w:rPr>
          <w:t>pdf</w:t>
        </w:r>
      </w:hyperlink>
    </w:p>
    <w:p w:rsidR="000C70BF" w:rsidRPr="000C70BF" w:rsidRDefault="000C70BF" w:rsidP="000C70BF">
      <w:pPr>
        <w:spacing w:after="0" w:line="240" w:lineRule="auto"/>
        <w:rPr>
          <w:rFonts w:eastAsia="Calibri"/>
          <w:b/>
          <w:bCs/>
        </w:rPr>
      </w:pPr>
    </w:p>
    <w:p w:rsidR="000C70BF" w:rsidRPr="000C70BF" w:rsidRDefault="000C70BF" w:rsidP="000C70BF">
      <w:pPr>
        <w:spacing w:after="0" w:line="240" w:lineRule="auto"/>
        <w:rPr>
          <w:rFonts w:eastAsia="Calibri"/>
        </w:rPr>
      </w:pPr>
    </w:p>
    <w:p w:rsidR="000C70BF" w:rsidRPr="000C70BF" w:rsidRDefault="000C70BF" w:rsidP="000C70BF">
      <w:pPr>
        <w:spacing w:after="0" w:line="240" w:lineRule="auto"/>
        <w:rPr>
          <w:rFonts w:eastAsia="Calibri"/>
        </w:rPr>
      </w:pPr>
    </w:p>
    <w:p w:rsidR="000C70BF" w:rsidRPr="000C70BF" w:rsidRDefault="000C70BF" w:rsidP="000C70BF">
      <w:pPr>
        <w:spacing w:after="0" w:line="240" w:lineRule="auto"/>
        <w:rPr>
          <w:rFonts w:eastAsia="Calibri"/>
        </w:rPr>
      </w:pPr>
    </w:p>
    <w:p w:rsidR="000C70BF" w:rsidRPr="000C70BF" w:rsidRDefault="000C70BF" w:rsidP="000C70BF">
      <w:pPr>
        <w:spacing w:after="0" w:line="240" w:lineRule="auto"/>
        <w:rPr>
          <w:rFonts w:eastAsia="Calibri"/>
        </w:rPr>
      </w:pPr>
    </w:p>
    <w:p w:rsidR="000C70BF" w:rsidRPr="000C70BF" w:rsidRDefault="000C70BF" w:rsidP="000C70BF">
      <w:pPr>
        <w:spacing w:after="0" w:line="240" w:lineRule="auto"/>
        <w:rPr>
          <w:rFonts w:eastAsia="Calibri"/>
        </w:rPr>
      </w:pPr>
    </w:p>
    <w:p w:rsidR="000C70BF" w:rsidRPr="000C70BF" w:rsidRDefault="000C70BF" w:rsidP="000C70BF">
      <w:pPr>
        <w:spacing w:after="0" w:line="240" w:lineRule="auto"/>
        <w:rPr>
          <w:rFonts w:eastAsia="Calibri"/>
        </w:rPr>
      </w:pPr>
    </w:p>
    <w:p w:rsidR="000C70BF" w:rsidRPr="000C70BF" w:rsidRDefault="000C70BF" w:rsidP="000C70BF">
      <w:pPr>
        <w:spacing w:after="0" w:line="240" w:lineRule="auto"/>
        <w:rPr>
          <w:rFonts w:eastAsia="Calibri"/>
        </w:rPr>
      </w:pPr>
    </w:p>
    <w:p w:rsidR="000C70BF" w:rsidRPr="000C70BF" w:rsidRDefault="000C70BF" w:rsidP="000C70BF">
      <w:pPr>
        <w:spacing w:after="0" w:line="240" w:lineRule="auto"/>
        <w:rPr>
          <w:rFonts w:eastAsia="Calibri"/>
        </w:rPr>
      </w:pPr>
    </w:p>
    <w:p w:rsidR="00D611B1" w:rsidRPr="00D611B1" w:rsidRDefault="00D611B1" w:rsidP="00D611B1">
      <w:pPr>
        <w:spacing w:after="0" w:line="240" w:lineRule="auto"/>
        <w:rPr>
          <w:rFonts w:eastAsia="Calibri"/>
        </w:rPr>
      </w:pPr>
    </w:p>
    <w:p w:rsidR="00D611B1" w:rsidRPr="00D611B1" w:rsidRDefault="00D611B1" w:rsidP="00D611B1">
      <w:pPr>
        <w:spacing w:after="0" w:line="240" w:lineRule="auto"/>
        <w:rPr>
          <w:rFonts w:eastAsia="Calibri"/>
        </w:rPr>
      </w:pPr>
    </w:p>
    <w:p w:rsidR="00D05A1D" w:rsidRDefault="00D05A1D"/>
    <w:sectPr w:rsidR="00D05A1D" w:rsidSect="00585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50427"/>
    <w:multiLevelType w:val="hybridMultilevel"/>
    <w:tmpl w:val="E6669C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B20F33"/>
    <w:multiLevelType w:val="hybridMultilevel"/>
    <w:tmpl w:val="34061DB0"/>
    <w:lvl w:ilvl="0" w:tplc="3522A9E0">
      <w:start w:val="1"/>
      <w:numFmt w:val="decimal"/>
      <w:lvlText w:val="%1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2">
    <w:nsid w:val="59D33026"/>
    <w:multiLevelType w:val="hybridMultilevel"/>
    <w:tmpl w:val="17F20182"/>
    <w:lvl w:ilvl="0" w:tplc="5D0AAF72">
      <w:start w:val="1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5A5D68C5"/>
    <w:multiLevelType w:val="hybridMultilevel"/>
    <w:tmpl w:val="338A7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75731F"/>
    <w:multiLevelType w:val="hybridMultilevel"/>
    <w:tmpl w:val="7A98B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7E3CB6"/>
    <w:multiLevelType w:val="hybridMultilevel"/>
    <w:tmpl w:val="B680D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D071D3"/>
    <w:multiLevelType w:val="hybridMultilevel"/>
    <w:tmpl w:val="60F8633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">
    <w:nsid w:val="7E457420"/>
    <w:multiLevelType w:val="hybridMultilevel"/>
    <w:tmpl w:val="71CC3DB8"/>
    <w:lvl w:ilvl="0" w:tplc="058AFADC">
      <w:start w:val="1"/>
      <w:numFmt w:val="decimal"/>
      <w:lvlText w:val="%1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AA8"/>
    <w:rsid w:val="00002013"/>
    <w:rsid w:val="00031857"/>
    <w:rsid w:val="00085804"/>
    <w:rsid w:val="00096805"/>
    <w:rsid w:val="000A2CD5"/>
    <w:rsid w:val="000B4119"/>
    <w:rsid w:val="000C3F7F"/>
    <w:rsid w:val="000C70BF"/>
    <w:rsid w:val="000F13A3"/>
    <w:rsid w:val="00115CAB"/>
    <w:rsid w:val="00130366"/>
    <w:rsid w:val="00165E39"/>
    <w:rsid w:val="00185993"/>
    <w:rsid w:val="00193014"/>
    <w:rsid w:val="002629DF"/>
    <w:rsid w:val="002836EC"/>
    <w:rsid w:val="00283B69"/>
    <w:rsid w:val="00283FD3"/>
    <w:rsid w:val="002B0F11"/>
    <w:rsid w:val="002C6A27"/>
    <w:rsid w:val="002D0C83"/>
    <w:rsid w:val="00344DAF"/>
    <w:rsid w:val="00350AA2"/>
    <w:rsid w:val="0037015C"/>
    <w:rsid w:val="003C30A6"/>
    <w:rsid w:val="00435EEB"/>
    <w:rsid w:val="00437A18"/>
    <w:rsid w:val="0046090C"/>
    <w:rsid w:val="00482E9F"/>
    <w:rsid w:val="00496254"/>
    <w:rsid w:val="004A1226"/>
    <w:rsid w:val="00515963"/>
    <w:rsid w:val="0051716C"/>
    <w:rsid w:val="005244BB"/>
    <w:rsid w:val="00530029"/>
    <w:rsid w:val="00585596"/>
    <w:rsid w:val="005A4884"/>
    <w:rsid w:val="005B3572"/>
    <w:rsid w:val="005D5021"/>
    <w:rsid w:val="005D6D52"/>
    <w:rsid w:val="005E575F"/>
    <w:rsid w:val="00603CF4"/>
    <w:rsid w:val="00646CE7"/>
    <w:rsid w:val="006A35A5"/>
    <w:rsid w:val="00725DAA"/>
    <w:rsid w:val="007270CC"/>
    <w:rsid w:val="00747757"/>
    <w:rsid w:val="00761172"/>
    <w:rsid w:val="007622F9"/>
    <w:rsid w:val="00774D77"/>
    <w:rsid w:val="00796A5A"/>
    <w:rsid w:val="007B34EC"/>
    <w:rsid w:val="00815725"/>
    <w:rsid w:val="00834410"/>
    <w:rsid w:val="00850554"/>
    <w:rsid w:val="008535E7"/>
    <w:rsid w:val="0087319B"/>
    <w:rsid w:val="008E2AA8"/>
    <w:rsid w:val="00904541"/>
    <w:rsid w:val="00920B83"/>
    <w:rsid w:val="009502C8"/>
    <w:rsid w:val="0097049C"/>
    <w:rsid w:val="009852B5"/>
    <w:rsid w:val="009A39AD"/>
    <w:rsid w:val="009C2800"/>
    <w:rsid w:val="009D7DD3"/>
    <w:rsid w:val="00A57872"/>
    <w:rsid w:val="00AB632C"/>
    <w:rsid w:val="00AC5ACB"/>
    <w:rsid w:val="00AD4A0A"/>
    <w:rsid w:val="00AF233A"/>
    <w:rsid w:val="00B213F6"/>
    <w:rsid w:val="00B62D58"/>
    <w:rsid w:val="00B83095"/>
    <w:rsid w:val="00BA6BFC"/>
    <w:rsid w:val="00BB2876"/>
    <w:rsid w:val="00BC7FA1"/>
    <w:rsid w:val="00BD3578"/>
    <w:rsid w:val="00BF5B89"/>
    <w:rsid w:val="00C045DC"/>
    <w:rsid w:val="00C4036C"/>
    <w:rsid w:val="00C553F4"/>
    <w:rsid w:val="00C97FFD"/>
    <w:rsid w:val="00CA5BF4"/>
    <w:rsid w:val="00CC4DC5"/>
    <w:rsid w:val="00CD1CCA"/>
    <w:rsid w:val="00D05A1D"/>
    <w:rsid w:val="00D172D4"/>
    <w:rsid w:val="00D358AC"/>
    <w:rsid w:val="00D606C4"/>
    <w:rsid w:val="00D611B1"/>
    <w:rsid w:val="00D96E25"/>
    <w:rsid w:val="00DB5203"/>
    <w:rsid w:val="00DB6F44"/>
    <w:rsid w:val="00DD6B62"/>
    <w:rsid w:val="00DE090F"/>
    <w:rsid w:val="00DE494A"/>
    <w:rsid w:val="00E146D7"/>
    <w:rsid w:val="00E26E56"/>
    <w:rsid w:val="00E44DFB"/>
    <w:rsid w:val="00E632B6"/>
    <w:rsid w:val="00E635A5"/>
    <w:rsid w:val="00E65855"/>
    <w:rsid w:val="00E70437"/>
    <w:rsid w:val="00E77A31"/>
    <w:rsid w:val="00E926E1"/>
    <w:rsid w:val="00EC7073"/>
    <w:rsid w:val="00EE7C58"/>
    <w:rsid w:val="00F57FF0"/>
    <w:rsid w:val="00F7720D"/>
    <w:rsid w:val="00F9392D"/>
    <w:rsid w:val="00FC73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38F9DD0-F5F3-4F03-871E-90D6E6D3A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5596"/>
  </w:style>
  <w:style w:type="paragraph" w:styleId="1">
    <w:name w:val="heading 1"/>
    <w:basedOn w:val="a"/>
    <w:next w:val="a"/>
    <w:link w:val="10"/>
    <w:uiPriority w:val="9"/>
    <w:qFormat/>
    <w:rsid w:val="00D611B1"/>
    <w:pPr>
      <w:keepNext/>
      <w:tabs>
        <w:tab w:val="left" w:pos="1120"/>
      </w:tabs>
      <w:spacing w:after="0" w:line="240" w:lineRule="auto"/>
      <w:outlineLvl w:val="0"/>
    </w:pPr>
    <w:rPr>
      <w:rFonts w:eastAsia="Times New Roman"/>
      <w:b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11B1"/>
    <w:pPr>
      <w:keepNext/>
      <w:tabs>
        <w:tab w:val="left" w:pos="1120"/>
      </w:tabs>
      <w:spacing w:after="0" w:line="240" w:lineRule="auto"/>
      <w:jc w:val="center"/>
      <w:outlineLvl w:val="1"/>
    </w:pPr>
    <w:rPr>
      <w:rFonts w:eastAsia="Times New Roman"/>
      <w:b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11B1"/>
    <w:rPr>
      <w:rFonts w:eastAsia="Times New Roman"/>
      <w:b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611B1"/>
    <w:rPr>
      <w:rFonts w:eastAsia="Times New Roman"/>
      <w:b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611B1"/>
  </w:style>
  <w:style w:type="paragraph" w:styleId="a3">
    <w:name w:val="Normal (Web)"/>
    <w:basedOn w:val="a"/>
    <w:uiPriority w:val="99"/>
    <w:unhideWhenUsed/>
    <w:rsid w:val="00D611B1"/>
    <w:pPr>
      <w:spacing w:before="100" w:beforeAutospacing="1" w:after="100" w:afterAutospacing="1" w:line="240" w:lineRule="auto"/>
    </w:pPr>
    <w:rPr>
      <w:rFonts w:eastAsia="Calibri"/>
      <w:szCs w:val="24"/>
    </w:rPr>
  </w:style>
  <w:style w:type="paragraph" w:styleId="a4">
    <w:name w:val="No Spacing"/>
    <w:uiPriority w:val="1"/>
    <w:qFormat/>
    <w:rsid w:val="00D611B1"/>
    <w:pPr>
      <w:tabs>
        <w:tab w:val="left" w:pos="3060"/>
      </w:tabs>
      <w:spacing w:after="0" w:line="240" w:lineRule="auto"/>
    </w:pPr>
    <w:rPr>
      <w:rFonts w:eastAsia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D611B1"/>
    <w:pPr>
      <w:spacing w:after="0" w:line="240" w:lineRule="auto"/>
      <w:ind w:left="720"/>
      <w:contextualSpacing/>
    </w:pPr>
    <w:rPr>
      <w:rFonts w:eastAsia="Calibri"/>
    </w:rPr>
  </w:style>
  <w:style w:type="paragraph" w:styleId="a6">
    <w:name w:val="Balloon Text"/>
    <w:basedOn w:val="a"/>
    <w:link w:val="a7"/>
    <w:uiPriority w:val="99"/>
    <w:semiHidden/>
    <w:unhideWhenUsed/>
    <w:rsid w:val="002C6A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C6A27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283FD3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rsid w:val="005171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9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b3.sfu-kras.ru/ft/lib2/elib/b75/i-792882.pdf" TargetMode="External"/><Relationship Id="rId3" Type="http://schemas.openxmlformats.org/officeDocument/2006/relationships/styles" Target="styles.xml"/><Relationship Id="rId7" Type="http://schemas.openxmlformats.org/officeDocument/2006/relationships/hyperlink" Target="http://lib3.sfu-kras.ru/ft/lib2/elib/b75/i-762358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lib3.sfu-kras.ru/ft/lib2/elib/b75/i-660809832.pdf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74259-F3C0-458A-A3C4-7422C5BBF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3484</Words>
  <Characters>19861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Физрук</cp:lastModifiedBy>
  <cp:revision>3</cp:revision>
  <cp:lastPrinted>2016-10-08T02:44:00Z</cp:lastPrinted>
  <dcterms:created xsi:type="dcterms:W3CDTF">2021-11-12T07:13:00Z</dcterms:created>
  <dcterms:modified xsi:type="dcterms:W3CDTF">2021-11-12T07:13:00Z</dcterms:modified>
</cp:coreProperties>
</file>